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bottomFromText="200" w:vertAnchor="page" w:horzAnchor="margin" w:tblpXSpec="center" w:tblpY="801"/>
        <w:tblW w:w="12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635"/>
        <w:gridCol w:w="2786"/>
        <w:gridCol w:w="2799"/>
        <w:gridCol w:w="2702"/>
        <w:gridCol w:w="5"/>
      </w:tblGrid>
      <w:tr w14:paraId="6270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14:paraId="4FEF715B">
            <w:pPr>
              <w:tabs>
                <w:tab w:val="left" w:pos="10986"/>
              </w:tabs>
              <w:jc w:val="center"/>
              <w:rPr>
                <w:rFonts w:hint="default"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KẾ HOẠCH TUẦN 4/5 TỪ 2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/5 ĐẾN 2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/5/202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14:paraId="11B4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40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</w:tcPr>
          <w:p w14:paraId="2249D1F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6F429A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HOẠT ĐỘNG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</w:tcPr>
          <w:p w14:paraId="4A90888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026A347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THỨ HAI</w:t>
            </w:r>
          </w:p>
          <w:p w14:paraId="0B18DA5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</w:tcPr>
          <w:p w14:paraId="14DE7B6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24F0381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THỨ BA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</w:tcPr>
          <w:p w14:paraId="5BAC7E3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4079266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THỨ TƯ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</w:tcPr>
          <w:p w14:paraId="33AC844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2C933AC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THỨ NĂM</w:t>
            </w:r>
          </w:p>
        </w:tc>
      </w:tr>
      <w:tr w14:paraId="02B2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97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3149015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ĐÓN TRẺ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8557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-Trẻ vận động theo nhạc thiếu nhi</w:t>
            </w:r>
          </w:p>
          <w:p w14:paraId="087F0EF5"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-SS: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  <w:p w14:paraId="1335569A"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-HD: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34</w:t>
            </w:r>
          </w:p>
          <w:p w14:paraId="2A95321C"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852B8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-Trẻ chơi các trò chơi dân gian</w:t>
            </w:r>
          </w:p>
          <w:p w14:paraId="0B1D4C48"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--SS: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  <w:p w14:paraId="45F58884"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-HD: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34</w:t>
            </w:r>
          </w:p>
          <w:p w14:paraId="7BBEB62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45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-Trẻ chơi lắp ráp sáng tạo</w:t>
            </w:r>
          </w:p>
          <w:p w14:paraId="0C58115E"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-SS: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  <w:p w14:paraId="28C32687"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-HD: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34</w:t>
            </w:r>
          </w:p>
          <w:p w14:paraId="2EC437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78508"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-Trẻ xem tranh quê hương</w:t>
            </w:r>
          </w:p>
          <w:p w14:paraId="51E67C70"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-SS: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  <w:p w14:paraId="276830C5"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-HD: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34</w:t>
            </w:r>
          </w:p>
          <w:p w14:paraId="6480F2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-V: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1</w:t>
            </w:r>
          </w:p>
        </w:tc>
      </w:tr>
      <w:tr w14:paraId="4F3F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40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6715DB82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THỂ DỤC SÁNG</w:t>
            </w:r>
          </w:p>
          <w:p w14:paraId="557FB546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tập với hoa)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DA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-vận động dân vũ “Trống cơm”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D9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-Bài tập PT chung:Tay 5: Luân phiên đưa tay lên cao, hai tay dang ngang -Bụng 3: Ngồi cúi về phía trước, ngửa ra sau hai tay lên cao  – Chân 2:   Đứng thẳng, nhún chân nâng gót    -Bật 1: Nhảy về phía trước, ra sau, sang trái, sang phải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CB4E7F0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vận động dân vũ “Rửa tay”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3D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-Bài tập PT chung:        </w:t>
            </w:r>
          </w:p>
          <w:p w14:paraId="27EBD3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Tay 5: Luân phiên đưa tay lên cao, hai tay dang ngang -Bụng 3: Ngồi cúi về phía trước, ngửa ra sau hai tay lên cao  – Chân 2:   Đứng thẳng, nhún chân nâng gót    -Bật 1: Nhảy về phía trước, ra sau, sang trái, sang phải    </w:t>
            </w:r>
          </w:p>
          <w:p w14:paraId="1BE7C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-Bài vận động theo nhạc:   dân vũ “ bống bống bang bang”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BA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-Bài tập PT chung:Tay 5: Luân phiên đưa tay lên cao, hai tay dang ngang -Bụng 3: Ngồi cúi về phía trước, ngửa ra sau hai tay lên cao – Chân 2:   Đứng thẳng, nhún chân nâng gót    -Bật 1: Nhảy về phía trước, ra sau, sang trái, sang phải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F1686CF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-vận động dân vũ “bigbapol”</w:t>
            </w:r>
          </w:p>
        </w:tc>
      </w:tr>
      <w:tr w14:paraId="3C3D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31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730F74D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TRÒ CHUYỆN ĐẦU GIỜ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9C1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-Trẻ biết tên một số cảnh đẹp của thủ đô Hà Nội  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7A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-Trẻ biết tên trang phục 3 miền</w:t>
            </w:r>
          </w:p>
          <w:p w14:paraId="347086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F33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-Trẻ biết sử dụng lời nói, cử chỉ , lễ phép, lịch sự  </w:t>
            </w:r>
          </w:p>
          <w:p w14:paraId="60DA19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153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CD68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-Trẻ biết hành vi đúng khi đi tham quan</w:t>
            </w:r>
          </w:p>
        </w:tc>
      </w:tr>
      <w:tr w14:paraId="3BE8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556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037FEFC3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GIỜ HỌC</w:t>
            </w:r>
          </w:p>
          <w:p w14:paraId="7830156B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25 – 30 phút</w:t>
            </w:r>
          </w:p>
          <w:p w14:paraId="1283F96C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A47767">
            <w:pPr>
              <w:rPr>
                <w:rFonts w:hint="default" w:ascii="Times New Roman" w:hAnsi="Times New Roman" w:eastAsia="Times New Roman" w:cs="Times New Roman"/>
                <w:b/>
                <w:bCs w:val="0"/>
                <w:i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 w:val="0"/>
                <w:iCs/>
                <w:sz w:val="20"/>
                <w:szCs w:val="20"/>
              </w:rPr>
              <w:t>Quan tâm đến cảnh đẹp của quê hương, đất nước: Trang phục 3 miền</w:t>
            </w:r>
          </w:p>
          <w:p w14:paraId="2ADBB6AA">
            <w:pPr>
              <w:rPr>
                <w:rFonts w:hint="default" w:ascii="Times New Roman" w:hAnsi="Times New Roman" w:eastAsia="Times New Roman" w:cs="Times New Roman"/>
                <w:b/>
                <w:bCs w:val="0"/>
                <w:i w:val="0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0"/>
                <w:szCs w:val="20"/>
              </w:rPr>
              <w:t>Bật tách chụm chân và ném xa 2 tay</w:t>
            </w:r>
          </w:p>
          <w:p w14:paraId="7E5F4F83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30F040">
            <w:pPr>
              <w:rPr>
                <w:rFonts w:hint="default" w:ascii="Times New Roman" w:hAnsi="Times New Roman" w:cs="Times New Roman" w:eastAsiaTheme="minorHAnsi"/>
                <w:b/>
                <w:bCs w:val="0"/>
                <w:color w:val="FF0066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Phối hợp các kĩ năng xếp (gấp) hình,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color w:val="000000" w:themeColor="text1"/>
                <w:sz w:val="20"/>
                <w:szCs w:val="20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Túm, cột, xoắn,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xỏ,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color w:val="000000" w:themeColor="text1"/>
                <w:sz w:val="20"/>
                <w:szCs w:val="20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gói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để tạo thành các sản phẩm: Món quà tri ân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DC7CB4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en-US" w:eastAsia="en-US" w:bidi="ar-SA"/>
              </w:rPr>
              <w:t>Tổng kết ra trường Khối Lá</w:t>
            </w:r>
          </w:p>
          <w:p w14:paraId="09FE0190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1DC989">
            <w:pP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8"/>
                <w:lang w:val="en-US"/>
              </w:rPr>
              <w:t>Kể lại chuyện “ Sự tích Hồ gươm”</w:t>
            </w:r>
          </w:p>
        </w:tc>
      </w:tr>
      <w:tr w14:paraId="48BE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33A61D1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HOẠT ĐỘNG VUI CHƠI</w:t>
            </w:r>
          </w:p>
          <w:p w14:paraId="7F60ECF3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45 – 50 phút</w:t>
            </w:r>
          </w:p>
          <w:p w14:paraId="380E9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6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58ED5" w:themeColor="text2" w:themeTint="99"/>
                <w:sz w:val="20"/>
                <w:szCs w:val="20"/>
                <w:u w:val="singl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558ED5" w:themeColor="text2" w:themeTint="99"/>
                <w:sz w:val="20"/>
                <w:szCs w:val="20"/>
                <w:u w:val="singl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*Góc học tập: </w:t>
            </w:r>
          </w:p>
          <w:p w14:paraId="3B3908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Trẻ khám phá cách trồng cây không cần đất – Chơi tìm chữ cái khuyết trong từ</w:t>
            </w:r>
          </w:p>
          <w:p w14:paraId="3F64ED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Trẻ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nghe và vận động các bài hát thiếu nhi quen thuộc</w:t>
            </w:r>
          </w:p>
          <w:p w14:paraId="59BBD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Trẻ kể truyện theo đồ vật, theo tranh</w:t>
            </w:r>
          </w:p>
          <w:p w14:paraId="14EB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- Trẻ tạo hình theo ý thích</w:t>
            </w:r>
          </w:p>
          <w:p w14:paraId="264C40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- Trẻ xem và nghe các loại sách khác nhau</w:t>
            </w:r>
          </w:p>
          <w:p w14:paraId="68A98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58ED5" w:themeColor="text2" w:themeTint="99"/>
                <w:sz w:val="20"/>
                <w:szCs w:val="20"/>
                <w:u w:val="singl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558ED5" w:themeColor="text2" w:themeTint="99"/>
                <w:sz w:val="20"/>
                <w:szCs w:val="20"/>
                <w:u w:val="singl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*Góc phân vai, xây dựng:</w:t>
            </w:r>
          </w:p>
          <w:p w14:paraId="2DACE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- Trẻ biết trao đổi ý kiến của mình với các bạn ;Thể hiện sự thân thiện, đoàn kết với bạn bè, biết  Tôn trọng , hợp tác, chấp nhận</w:t>
            </w:r>
          </w:p>
          <w:p w14:paraId="5621F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</w:pPr>
          </w:p>
        </w:tc>
      </w:tr>
      <w:tr w14:paraId="0CC1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24A71E67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HOẠT ĐỘNG NGOÀI TRỜI</w:t>
            </w:r>
          </w:p>
          <w:p w14:paraId="7D7EDF81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 – 30 phút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F6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Sân 3:</w:t>
            </w:r>
          </w:p>
          <w:p w14:paraId="692D0A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-Trẻ phát triển các tố chất vận động: Nhanh nhẹn, khéo, bền</w:t>
            </w:r>
          </w:p>
          <w:p w14:paraId="39E02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*TCVĐ: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Cá xấu lên bờ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Bẫy chuột</w:t>
            </w:r>
          </w:p>
          <w:p w14:paraId="4A6A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*CHƠI TỰ DO: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Phát triển sự  nhanh nhẹn, khéo léo, sức bền qua các trò chơi : cát, nước, gắp sỏi, đong nước, quay lô tô, xem sách bóng, vợt, vận động liên hoàn…</w:t>
            </w:r>
          </w:p>
          <w:p w14:paraId="5CB3C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-Trẻ biết lấy cấy ĐDĐC nhanh gọn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B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Sân 1:</w:t>
            </w:r>
          </w:p>
          <w:p w14:paraId="6FFE7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-Trẻ phát triển các tố chất vận động: Nhanh nhẹn, khéo, bền</w:t>
            </w:r>
          </w:p>
          <w:p w14:paraId="1359B1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*TCVĐ: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Rồng rắn lên mây – Bẫy chuột</w:t>
            </w:r>
          </w:p>
          <w:p w14:paraId="7CE8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*CHƠI TỰ DO: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Phát triển sự  nhanh nhẹn, khéo léo, sức bền qua các trò chơi : cát, nước, gắp sỏi, đong nước, quay lô tô, xem sách bóng, vợt, vận động liên hoàn…</w:t>
            </w:r>
          </w:p>
          <w:p w14:paraId="6A4BF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-Trẻ biết lấy cấy ĐDĐC nhanh gọn</w:t>
            </w:r>
          </w:p>
          <w:p w14:paraId="0FF2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</w:pPr>
          </w:p>
          <w:p w14:paraId="1E63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CF9E2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color w:val="00B050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Sân 3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20"/>
                <w:szCs w:val="20"/>
                <w:u w:val="single"/>
                <w:lang w:val="en-US"/>
              </w:rPr>
              <w:t>/2 A</w:t>
            </w:r>
          </w:p>
          <w:p w14:paraId="20756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*QS: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984807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Trẻ phân biết một số hoạt động của xã hội</w:t>
            </w:r>
          </w:p>
          <w:p w14:paraId="68163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*CHƠI TỰ DO: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Phát triển sự  nhanh nhẹn, khéo léo, sức bền qua các trò chơi : cát, nước, gắp sỏi, đong nước, quay lô tô, xem sách bóng, vợt, vận động liên hoàn…</w:t>
            </w:r>
          </w:p>
          <w:p w14:paraId="6EFF7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-Trẻ biết lấy cấy ĐDĐC nhanh gọn</w:t>
            </w:r>
          </w:p>
          <w:p w14:paraId="01AB42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59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Sân 2:</w:t>
            </w:r>
          </w:p>
          <w:p w14:paraId="04EB4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-Trẻ phát triển các tố chất vận động: Nhanh nhẹn, khéo, bền</w:t>
            </w:r>
          </w:p>
          <w:p w14:paraId="1E531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*TCVĐ: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Rồng rắn lên mây – Đếm tiếp</w:t>
            </w:r>
          </w:p>
          <w:p w14:paraId="0897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u w:val="single"/>
              </w:rPr>
              <w:t>*CHƠI TỰ DO: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Phát triển sự  nhanh nhẹn, khéo léo, sức bền qua các trò chơi : cát, nước, gắp sỏi, đong nước, quay lô tô, xem sách bóng, vợt, vận động liên hoàn…</w:t>
            </w:r>
          </w:p>
          <w:p w14:paraId="1C992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-Trẻ biết lấy cấy ĐDĐC nhanh gọn</w:t>
            </w:r>
          </w:p>
          <w:p w14:paraId="2194E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14:paraId="1494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757" w:hRule="exac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top"/>
          </w:tcPr>
          <w:p w14:paraId="3E1ED757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ĂN-NGỦ-</w:t>
            </w:r>
          </w:p>
          <w:p w14:paraId="4E8F677B">
            <w:pPr>
              <w:jc w:val="center"/>
              <w:rPr>
                <w:rFonts w:ascii="Times New Roman" w:hAnsi="Times New Roman" w:cs="Times New Roman" w:eastAsiaTheme="minorHAnsi"/>
                <w:b/>
                <w:color w:val="FF0066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VỆ SINH</w:t>
            </w:r>
          </w:p>
        </w:tc>
        <w:tc>
          <w:tcPr>
            <w:tcW w:w="10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BAECB0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- Tiếp tục củng cố lại các kỹ năng vệ sinh cá nhân: Lau mặt, đánh răng, rửa tay</w:t>
            </w:r>
          </w:p>
          <w:p w14:paraId="3CDDA51B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- Tiếp tục giáo dục trẻ có thói quen biết chờ đợi đến lượt</w:t>
            </w:r>
          </w:p>
          <w:p w14:paraId="6A8FA931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- Tiếp tục rèn trẻ thói quen tự trải- xếp nệm gọn gàng, ngăn nắp</w:t>
            </w:r>
          </w:p>
        </w:tc>
      </w:tr>
      <w:tr w14:paraId="3D3F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68" w:hRule="exac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436F7D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SINH HOẠT CHIỀU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75959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it-IT"/>
                <w14:textFill>
                  <w14:solidFill>
                    <w14:schemeClr w14:val="tx1"/>
                  </w14:solidFill>
                </w14:textFill>
              </w:rPr>
              <w:t xml:space="preserve">-Trẻ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tiếp tục củng cố các vận động cơ bản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7F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-Trẻ xem clip thời trang 3 miền</w:t>
            </w:r>
          </w:p>
          <w:p w14:paraId="7D7BDD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8E6B9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Kể tên những hoạt động vào ngày tổng kết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0CC7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-Trẻ ôn lại chuyện Sự tích Hồ gươm</w:t>
            </w:r>
          </w:p>
        </w:tc>
      </w:tr>
      <w:tr w14:paraId="0F66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76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1628D382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TRẢ TRẺ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0084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/>
              </w:rPr>
              <w:t>Tập văn nghệ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6BAB6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/>
              </w:rPr>
              <w:t>Tập văn nghệ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48C9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Xem clip tổng kết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1BBB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-Trẻ vận động theo nhạc không lời nước ngoài</w:t>
            </w:r>
          </w:p>
        </w:tc>
      </w:tr>
      <w:tr w14:paraId="4FDF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52" w:hRule="atLeast"/>
        </w:trPr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79596462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NHẬN XÉT CUỐI NGÀY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73EB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*Tình trạng SK trẻ: </w:t>
            </w:r>
          </w:p>
          <w:p w14:paraId="13357B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Trẻ đi học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khá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đầy đủ,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tất cả trẻ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sức khỏe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tốt.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/>
              </w:rPr>
              <w:t>Chỉ có bé Ngọc Hoa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nghỉ do nhà có việc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3F9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*Tình trạng SK trẻ: </w:t>
            </w:r>
          </w:p>
          <w:p w14:paraId="3A88BC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Trẻ đi học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khá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đầy đủ,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tất cả trẻ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sức khỏe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tốt.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/>
              </w:rPr>
              <w:t>Chỉ có bé Ngọc Hoa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nghỉ do nhà có việc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AABC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*Tình trạng SK trẻ: </w:t>
            </w:r>
          </w:p>
          <w:p w14:paraId="7590A4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Trẻ đi học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khá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đầy đủ,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tất cả trẻ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sức khỏe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tốt.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/>
              </w:rPr>
              <w:t>Chỉ có bé Ngọc Hoa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nghỉ do nhà có việc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8921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*Tình trạng SK trẻ: </w:t>
            </w:r>
          </w:p>
          <w:p w14:paraId="64163AAE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Trẻ đi học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khá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đầy đủ,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tất cả trẻ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sức khỏe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tốt.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/>
              </w:rPr>
              <w:t>Chỉ có bé Ngọc Hoa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 xml:space="preserve"> nghỉ do nhà có việc</w:t>
            </w:r>
          </w:p>
          <w:p w14:paraId="23068A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6420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141" w:hRule="atLeast"/>
        </w:trPr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2C8B9730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6B0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 xml:space="preserve">Trạng thái cảm xúc, thái độ  và hành vi của trẻ: </w:t>
            </w:r>
          </w:p>
          <w:p w14:paraId="59589D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 xml:space="preserve">Trẻ vui vẻ, hào hứng, tích cực tham gia các hoạt động 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4E29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 xml:space="preserve">Trạng thái cảm xúc, thái độ  và hành vi của trẻ: </w:t>
            </w:r>
          </w:p>
          <w:p w14:paraId="6361E5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 xml:space="preserve">Trẻ vui vẻ, hào hứng, tích cực tham gia các hoạt động 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F3B2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 xml:space="preserve">Trạng thái cảm xúc, thái độ  và hành vi của trẻ: </w:t>
            </w:r>
          </w:p>
          <w:p w14:paraId="28D9BD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 xml:space="preserve">Trẻ vui vẻ, hào hứng, tích cực tham gia các hoạt động 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B26C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 xml:space="preserve">Trạng thái cảm xúc, thái độ  và hành vi của trẻ: </w:t>
            </w:r>
          </w:p>
          <w:p w14:paraId="1B0EF6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 xml:space="preserve">Trẻ vui vẻ, hào hứng, tích cực tham gia các hoạt động </w:t>
            </w:r>
          </w:p>
        </w:tc>
      </w:tr>
      <w:tr w14:paraId="6FFF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31" w:hRule="atLeast"/>
        </w:trPr>
        <w:tc>
          <w:tcPr>
            <w:tcW w:w="1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</w:tcPr>
          <w:p w14:paraId="7F711DBC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4B91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>*Kiến thức, kỹ năng của trẻ:</w:t>
            </w:r>
          </w:p>
          <w:p w14:paraId="52D8B5B6">
            <w:pPr>
              <w:spacing w:after="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-Trẻ có chú ý và biết thể hiện sự hiểu biết về trang phục 3 miền</w:t>
            </w:r>
          </w:p>
          <w:p w14:paraId="3E177B4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-Trẻ biết hợp tác hoạt động</w:t>
            </w:r>
          </w:p>
          <w:p w14:paraId="1ECB110B">
            <w:pPr>
              <w:pStyle w:val="9"/>
              <w:numPr>
                <w:numId w:val="0"/>
              </w:numPr>
              <w:rPr>
                <w:rFonts w:hint="default" w:ascii="Times New Roman" w:hAnsi="Times New Roman" w:cs="Times New Roman"/>
                <w:b/>
                <w:color w:val="00B050"/>
                <w:sz w:val="22"/>
                <w:szCs w:val="22"/>
              </w:rPr>
            </w:pPr>
            <w:r>
              <w:rPr>
                <w:rFonts w:hint="default"/>
                <w:b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Trẻ thực hiện tốt động tác bật tách chụm chân – ném xa</w:t>
            </w:r>
          </w:p>
          <w:p w14:paraId="60B78CBB">
            <w:pPr>
              <w:pStyle w:val="9"/>
              <w:numPr>
                <w:numId w:val="0"/>
              </w:numPr>
              <w:rPr>
                <w:rFonts w:hint="default" w:ascii="Times New Roman" w:hAnsi="Times New Roman" w:cs="Times New Roman"/>
                <w:b/>
                <w:color w:val="00B05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Trẻ thuận tiện thực hiện vận động, không gian rộng thoáng an toàn</w:t>
            </w:r>
          </w:p>
          <w:p w14:paraId="068EBD7F">
            <w:pPr>
              <w:pStyle w:val="9"/>
              <w:numPr>
                <w:numId w:val="0"/>
              </w:numPr>
              <w:rPr>
                <w:rFonts w:hint="default" w:ascii="Times New Roman" w:hAnsi="Times New Roman" w:cs="Times New Roman"/>
                <w:b/>
                <w:color w:val="00B05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Trẻ biết thực hiện theo hiệu lệnh</w:t>
            </w:r>
          </w:p>
          <w:p w14:paraId="40C69EB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</w:p>
          <w:p w14:paraId="369E13D4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A4B7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>*Kiến thức, kỹ năng của trẻ: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vi-VN"/>
              </w:rPr>
              <w:t xml:space="preserve"> </w:t>
            </w:r>
          </w:p>
          <w:p w14:paraId="26E5E91C">
            <w:pPr>
              <w:rPr>
                <w:rFonts w:hint="default" w:ascii="Times New Roman" w:hAnsi="Times New Roman" w:cs="Times New Roman"/>
                <w:b/>
                <w:bCs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8"/>
              </w:rPr>
              <w:t>-Trẻ có chú ý và biết thể hiện sự hiểu biết khi tham gia đàm thoại.</w:t>
            </w:r>
          </w:p>
          <w:p w14:paraId="0B4F9FB6">
            <w:pPr>
              <w:rPr>
                <w:rFonts w:hint="default" w:ascii="Times New Roman" w:hAnsi="Times New Roman" w:cs="Times New Roman"/>
                <w:b/>
                <w:bCs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8"/>
              </w:rPr>
              <w:t>-Trẻ tạo được sản phẩm</w:t>
            </w:r>
          </w:p>
          <w:p w14:paraId="1DB85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2B1B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>*Kiến thức, kỹ năng của trẻ: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vi-VN"/>
              </w:rPr>
              <w:t xml:space="preserve"> </w:t>
            </w:r>
          </w:p>
          <w:p w14:paraId="74A4687D"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- Trẻ hào hứng tham gia các hoạt động  cùng bạn </w:t>
            </w:r>
          </w:p>
          <w:p w14:paraId="4DC5069A"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_Thể hiện tốt các bài văn nghệ  và biết thể hiện tình cảm biết ơn đối với thầy cô, ba mẹ qua những món quà trẻ tự làm</w:t>
            </w:r>
          </w:p>
          <w:bookmarkEnd w:id="0"/>
          <w:p w14:paraId="2AD8C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DED2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nb-NO"/>
              </w:rPr>
              <w:t>*Kiến thức, kỹ năng của trẻ: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vi-VN"/>
              </w:rPr>
              <w:t xml:space="preserve"> </w:t>
            </w:r>
          </w:p>
          <w:p w14:paraId="591FF946"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- Trẻ biết kể lại nội dung, trình tự cùa câu chuyện</w:t>
            </w:r>
          </w:p>
          <w:p w14:paraId="193C5070"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- Hào hứng tham gia các hoạt động</w:t>
            </w:r>
          </w:p>
          <w:p w14:paraId="7D26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390F512">
      <w:pPr>
        <w:rPr>
          <w:rFonts w:ascii="Times New Roman" w:hAnsi="Times New Roman" w:cs="Times New Roman"/>
          <w:b/>
          <w:color w:val="00B0F0"/>
          <w:sz w:val="20"/>
          <w:szCs w:val="20"/>
          <w:lang w:val="it-IT"/>
        </w:rPr>
      </w:pPr>
    </w:p>
    <w:p w14:paraId="6D9B0E95">
      <w:pPr>
        <w:rPr>
          <w:rFonts w:ascii="Times New Roman" w:hAnsi="Times New Roman" w:cs="Times New Roman"/>
          <w:b/>
          <w:color w:val="00B0F0"/>
          <w:sz w:val="20"/>
          <w:szCs w:val="20"/>
          <w:lang w:val="it-IT"/>
        </w:rPr>
      </w:pPr>
    </w:p>
    <w:p w14:paraId="7E75F329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Thứ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hai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6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/5/202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5</w:t>
      </w:r>
    </w:p>
    <w:p w14:paraId="726287BC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  <w:t>GIÁO ÁN PHÁT TRIỂN TC-KNXH</w:t>
      </w:r>
    </w:p>
    <w:p w14:paraId="2DAB3E9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E36C0A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>1/. Mục đích yêu cầu;</w:t>
      </w:r>
    </w:p>
    <w:p w14:paraId="62E6122E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iCs/>
          <w:color w:val="00000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 w:val="0"/>
          <w:bCs w:val="0"/>
          <w:iCs/>
          <w:color w:val="000000"/>
          <w:sz w:val="32"/>
          <w:szCs w:val="32"/>
        </w:rPr>
        <w:t>-Trẻ biết đặt điểm trang phục 3 miền: Aó tứ thân, áo dài, áo bà ba</w:t>
      </w:r>
    </w:p>
    <w:p w14:paraId="751372C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 xml:space="preserve"> 2/. Chuẩn bị: </w:t>
      </w:r>
    </w:p>
    <w:p w14:paraId="05E8DB1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Trang phục 3 miền</w:t>
      </w:r>
    </w:p>
    <w:p w14:paraId="423EBCC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Đoạn clip về thời trang 3 miền</w:t>
      </w:r>
    </w:p>
    <w:p w14:paraId="433B7445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Nhạc bài hát: Chiếc áo bà ba</w:t>
      </w:r>
    </w:p>
    <w:p w14:paraId="223FA38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NHạc vui nhôn,  nhạc biểu diễn thời trang</w:t>
      </w:r>
    </w:p>
    <w:p w14:paraId="454D00C1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 xml:space="preserve">3/. Tiến hành: </w:t>
      </w:r>
    </w:p>
    <w:p w14:paraId="02FF327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+Ổn định: Hát và vận động bài hát vui nhộn</w:t>
      </w:r>
    </w:p>
    <w:p w14:paraId="7CEC174B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HĐ1</w:t>
      </w:r>
    </w:p>
    <w:p w14:paraId="32980519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-Trẻ nghe 1 đoạn nhạc có lời chiếc áo bà ba</w:t>
      </w:r>
    </w:p>
    <w:p w14:paraId="555F0A7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Cô giới thiệu tên bài hát “ Chiếc áo bà ba”</w:t>
      </w:r>
    </w:p>
    <w:p w14:paraId="7622B15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-Trẻ đàm thoại về những cảm nhận của trẻ về trang phục áo  bà ba</w:t>
      </w:r>
    </w:p>
    <w:p w14:paraId="38ADF37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-Trẻ xem clip về thời trang 3 miền</w:t>
      </w:r>
    </w:p>
    <w:p w14:paraId="391576D3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HĐ2</w:t>
      </w:r>
    </w:p>
    <w:p w14:paraId="3378C11E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Cho trẻ nam chuẩn bị sân khấu</w:t>
      </w:r>
    </w:p>
    <w:p w14:paraId="24CFC887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Trẻ nữ chuẩn bị trang phục biểu diễn thời trang</w:t>
      </w:r>
    </w:p>
    <w:p w14:paraId="00E0D3AB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-Kết thúc : Trẻ biểu diễn thời trang</w:t>
      </w:r>
    </w:p>
    <w:p w14:paraId="269F925F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 xml:space="preserve"> 4/. Nhận xét:</w:t>
      </w:r>
    </w:p>
    <w:p w14:paraId="5CD7343A">
      <w:pPr>
        <w:spacing w:after="0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cs="Times New Roman"/>
          <w:b/>
          <w:sz w:val="32"/>
          <w:szCs w:val="32"/>
        </w:rPr>
        <w:t>-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Trẻ có chú ý và biết thể hiện sự hiểu biết về trang phục 3 miền</w:t>
      </w:r>
    </w:p>
    <w:p w14:paraId="0912A179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-Trẻ biết hợp tác hoạt động</w:t>
      </w:r>
    </w:p>
    <w:p w14:paraId="2F3F4BE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 w14:paraId="1711336F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 w14:paraId="1FCB7DB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 w14:paraId="77021E0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 w14:paraId="7DA1700B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  <w:t>BẬT TÁCH CHỤM CHÂN – NÉM XA</w:t>
      </w:r>
    </w:p>
    <w:p w14:paraId="0026DC21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color w:val="FF0000"/>
          <w:sz w:val="32"/>
          <w:szCs w:val="32"/>
        </w:rPr>
      </w:pPr>
    </w:p>
    <w:p w14:paraId="5D8EE92C">
      <w:pPr>
        <w:pStyle w:val="9"/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8000"/>
          <w:sz w:val="32"/>
          <w:szCs w:val="32"/>
          <w:lang w:val="en-US"/>
        </w:rPr>
        <w:t>1/</w:t>
      </w:r>
      <w:r>
        <w:rPr>
          <w:rFonts w:hint="default" w:ascii="Times New Roman" w:hAnsi="Times New Roman" w:cs="Times New Roman"/>
          <w:b w:val="0"/>
          <w:bCs w:val="0"/>
          <w:color w:val="008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>Mục đích yêu cầu:</w:t>
      </w:r>
    </w:p>
    <w:p w14:paraId="1E7E98B4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</w:rPr>
        <w:t>Trẻ biết phối hợp nhịp nhàng tay, chân, mắt, giữ được thăng bằng khi thực hiện vận động liên hoàn Bật tách chụm chân – ném xa</w:t>
      </w:r>
    </w:p>
    <w:p w14:paraId="3EC2EDD8">
      <w:pPr>
        <w:pStyle w:val="9"/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lang w:val="en-US"/>
        </w:rPr>
        <w:t>2/</w:t>
      </w: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>Chuẩn bị:</w:t>
      </w:r>
    </w:p>
    <w:p w14:paraId="189703C8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Sàn sạch thoáng,an toàn. Trẻ đeo số theo nhóm.</w:t>
      </w:r>
    </w:p>
    <w:p w14:paraId="48168FC1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Ô bật , túi cát</w:t>
      </w:r>
    </w:p>
    <w:p w14:paraId="1D3F45C4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Dây chơi “Lùa vịt”</w:t>
      </w:r>
    </w:p>
    <w:p w14:paraId="7EF1A59A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Nhạc khởi động</w:t>
      </w:r>
    </w:p>
    <w:p w14:paraId="3289561E">
      <w:pPr>
        <w:pStyle w:val="9"/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lang w:val="en-US"/>
        </w:rPr>
        <w:t>3/</w:t>
      </w: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>Tiến hành:</w:t>
      </w:r>
    </w:p>
    <w:p w14:paraId="6E9B78AF">
      <w:pP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*Khởi động:</w:t>
      </w:r>
    </w:p>
    <w:p w14:paraId="38084E91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 Cho trẻ nghe nhạc không lời với các kiểu chân: Đi bình thường, đi kiểng, Đi bình thường, đi gót, Đi bình thường, đi khom, Đi bình thường, nhảy, Đi bình thường, chạy, Đi bình thường,.</w:t>
      </w:r>
    </w:p>
    <w:p w14:paraId="54288DDE">
      <w:pP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  <w:t>*Trọng động:</w:t>
      </w:r>
    </w:p>
    <w:p w14:paraId="5B0F152A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 BTPTC:</w:t>
      </w:r>
    </w:p>
    <w:p w14:paraId="3852F942"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Tay  1: Hai tay đưa lên cao,ra phía trước, dang ngang (4lx8n)</w:t>
      </w:r>
    </w:p>
    <w:p w14:paraId="4EC583D0"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Bụng 1: Đứng,cúi người về phía trước, ngửa người ra sau (3lx8n)</w:t>
      </w:r>
    </w:p>
    <w:p w14:paraId="0AEEE66C"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Chân 2: Đứng thẳng, nhún chân nâng gót (3lx8n)</w:t>
      </w:r>
    </w:p>
    <w:p w14:paraId="195ABDD7"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Bật 1: Nhảy về phía trước, ra sau, sang trái, sang phải  (3lx8n)</w:t>
      </w:r>
    </w:p>
    <w:p w14:paraId="414CC68A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- VĐCB: </w:t>
      </w:r>
    </w:p>
    <w:p w14:paraId="2045A430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 Cô giới thiệu động tác</w:t>
      </w:r>
    </w:p>
    <w:p w14:paraId="1CEBB253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 Cô làm mẫu 1 lần +giải thích</w:t>
      </w:r>
    </w:p>
    <w:p w14:paraId="133F073F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 Mời 1 vài trẻ lên thực hiện, cô nhận xét</w:t>
      </w:r>
    </w:p>
    <w:p w14:paraId="143417FA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 Trẻ kết nhóm 5 bạn theo số đeo,chọn vạch làm vật mức - sau đó cùng thực hiện – cô bao quát giúp đỡ nhóm chưa thực hiện được.</w:t>
      </w:r>
    </w:p>
    <w:p w14:paraId="4B1617EC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 Phút TD: Năm ngón tay ngoan</w:t>
      </w:r>
    </w:p>
    <w:p w14:paraId="1CE1DC07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- TCVĐ: “ Lùa vịt” – Cô cùng trẻ nhắc lại cách chơi – tổ chức cho trẻ chơi vài lần</w:t>
      </w:r>
    </w:p>
    <w:p w14:paraId="578CB858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*Hồi tĩnh: Đi trên nền nhạc dân ca.</w:t>
      </w:r>
    </w:p>
    <w:p w14:paraId="7CDA3F1E">
      <w:pPr>
        <w:pStyle w:val="9"/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lang w:val="en-US"/>
        </w:rPr>
        <w:t>4/</w:t>
      </w: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>Nhận xét:</w:t>
      </w:r>
    </w:p>
    <w:p w14:paraId="1CA42C5E">
      <w:pPr>
        <w:pStyle w:val="9"/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14:paraId="6DB9A51A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Trẻ thực hiện tốt động tác bật tách chụm chân – ném xa</w:t>
      </w:r>
    </w:p>
    <w:p w14:paraId="71A78C59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Trẻ thuận tiện thực hiện vận động, không gian rộng thoáng an toàn</w:t>
      </w:r>
    </w:p>
    <w:p w14:paraId="51789608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Trẻ biết thực hiện theo hiệu lệnh</w:t>
      </w:r>
    </w:p>
    <w:p w14:paraId="5D432775">
      <w:pPr>
        <w:pStyle w:val="9"/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</w:p>
    <w:p w14:paraId="74FBBEDB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Thứ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ba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7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/5/202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5</w:t>
      </w:r>
    </w:p>
    <w:p w14:paraId="49B0AF8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267748EC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  <w:t>MÓN QUÀ TRI ÂN</w:t>
      </w:r>
    </w:p>
    <w:p w14:paraId="49480277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E36C0A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>1/. Mục đích yêu cầu;</w:t>
      </w:r>
    </w:p>
    <w:p w14:paraId="7E20D40E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color w:val="984807" w:themeColor="accent6" w:themeShade="80"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iCs/>
          <w:color w:val="000000"/>
          <w:sz w:val="32"/>
          <w:szCs w:val="32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</w:rPr>
        <w:t xml:space="preserve">Trẻ biết sử dụng kỹ năng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  <w:lang w:val="en-US"/>
        </w:rPr>
        <w:t>xỏ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  <w:lang w:val="en-US"/>
        </w:rPr>
        <w:t xml:space="preserve">lựa hạt theo tên của mình để làm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</w:rPr>
        <w:t>quà tri ân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  <w:lang w:val="en-US"/>
        </w:rPr>
        <w:t xml:space="preserve"> tặng ba mẹ</w:t>
      </w:r>
    </w:p>
    <w:p w14:paraId="7C4971D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 xml:space="preserve">2/. Chuẩn bị: </w:t>
      </w:r>
    </w:p>
    <w:p w14:paraId="748514D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- 4 sản phẩm tạo hình gợi ý</w:t>
      </w:r>
    </w:p>
    <w:p w14:paraId="157C9BA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/>
        </w:rPr>
        <w:t>hột hạt chữ cái</w:t>
      </w:r>
    </w:p>
    <w:p w14:paraId="12779DE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- dây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/>
        </w:rPr>
        <w:t>xỏ</w:t>
      </w:r>
    </w:p>
    <w:p w14:paraId="6A5841C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Nhạc không lời</w:t>
      </w:r>
    </w:p>
    <w:p w14:paraId="1151CC1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 xml:space="preserve">3/. Tiến hành: </w:t>
      </w:r>
    </w:p>
    <w:p w14:paraId="4ED7D9C5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+Ổn định: Trẻ chơi trò chơi “con gì đây”</w:t>
      </w:r>
    </w:p>
    <w:p w14:paraId="4ADC54C2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>HĐ1</w:t>
      </w:r>
    </w:p>
    <w:p w14:paraId="01E42BB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Q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 xml:space="preserve">uan sát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sản phẩm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 xml:space="preserve"> gợi ý</w:t>
      </w:r>
    </w:p>
    <w:p w14:paraId="0873F207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Đàm thoại: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 xml:space="preserve">Các con thấy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món quà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 xml:space="preserve"> này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nói về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 xml:space="preserve"> điều gì? Những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/>
        </w:rPr>
        <w:t>vòng tay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 xml:space="preserve"> này được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làm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 xml:space="preserve"> như thế nào?</w:t>
      </w:r>
    </w:p>
    <w:p w14:paraId="2A3808C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>- Cô thực hiện cho trẻ xem</w:t>
      </w:r>
    </w:p>
    <w:p w14:paraId="7528ED7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>- Trò chơi vận động những ngón tay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xinh</w:t>
      </w:r>
    </w:p>
    <w:p w14:paraId="556DE692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>HĐ2</w:t>
      </w:r>
    </w:p>
    <w:p w14:paraId="5F2B9B4E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Cô giới thiệu đồ dùng</w:t>
      </w:r>
    </w:p>
    <w:p w14:paraId="3498116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-Thực hiện: Trẻ lựa chọn đồ dùng và cùng bạn thực hiện – Cô bao quát nhóm yếu</w:t>
      </w:r>
    </w:p>
    <w:p w14:paraId="244B4A7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282828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vi-VN"/>
        </w:rPr>
        <w:t>Kết thúc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: Trẻ trưng bày sản phẩm</w:t>
      </w:r>
    </w:p>
    <w:p w14:paraId="0F525BC3">
      <w:p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  <w:t>4/. Nhận xét:</w:t>
      </w:r>
    </w:p>
    <w:p w14:paraId="4ECAFCF4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-Trẻ có chú ý và biết thể hiện sự hiểu biết khi tham gia đàm thoại.</w:t>
      </w:r>
    </w:p>
    <w:p w14:paraId="0E5C0141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-Trẻ tạo được sản phẩm</w:t>
      </w:r>
    </w:p>
    <w:p w14:paraId="6C20F27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67BC21E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Thứ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tư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8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/5/202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5</w:t>
      </w:r>
    </w:p>
    <w:p w14:paraId="15860108">
      <w:pPr>
        <w:autoSpaceDE w:val="0"/>
        <w:autoSpaceDN w:val="0"/>
        <w:adjustRightInd w:val="0"/>
        <w:spacing w:after="0" w:line="240" w:lineRule="auto"/>
        <w:ind w:left="1440" w:leftChars="0" w:firstLine="720" w:firstLineChars="0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</w:p>
    <w:p w14:paraId="2151EF13">
      <w:pPr>
        <w:autoSpaceDE w:val="0"/>
        <w:autoSpaceDN w:val="0"/>
        <w:adjustRightInd w:val="0"/>
        <w:spacing w:after="0" w:line="240" w:lineRule="auto"/>
        <w:ind w:left="1440" w:leftChars="0" w:firstLine="720" w:firstLineChars="0"/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  <w:t>LỄ TRI ÂN TỔNG KẾT BÉ RA TRƯỜNG</w:t>
      </w:r>
    </w:p>
    <w:p w14:paraId="2426E5F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00E67633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445DB656">
      <w:pPr>
        <w:rPr>
          <w:rFonts w:hint="default" w:ascii="Times New Roman" w:hAnsi="Times New Roman" w:cs="Times New Roman"/>
          <w:b/>
          <w:bCs w:val="0"/>
          <w:sz w:val="20"/>
          <w:szCs w:val="20"/>
          <w:lang w:val="en-US" w:eastAsia="en-US" w:bidi="ar-SA"/>
        </w:rPr>
      </w:pPr>
      <w:r>
        <w:rPr>
          <w:rFonts w:hint="default" w:ascii="Times New Roman" w:hAnsi="Times New Roman" w:cs="Times New Roman"/>
          <w:b/>
          <w:bCs w:val="0"/>
          <w:sz w:val="20"/>
          <w:szCs w:val="20"/>
          <w:lang w:val="en-US" w:eastAsia="en-US" w:bidi="ar-SA"/>
        </w:rPr>
        <w:t>Tổng kết ra trường Khối Lá</w:t>
      </w:r>
    </w:p>
    <w:tbl>
      <w:tblPr>
        <w:tblStyle w:val="3"/>
        <w:tblW w:w="103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349"/>
      </w:tblGrid>
      <w:tr w14:paraId="48798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962" w:type="dxa"/>
            <w:noWrap w:val="0"/>
            <w:vAlign w:val="top"/>
          </w:tcPr>
          <w:p w14:paraId="0902F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ỦY BAN NHÂN DÂN QUẬN GÒ VẤP</w:t>
            </w:r>
          </w:p>
          <w:p w14:paraId="748191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202565</wp:posOffset>
                      </wp:positionV>
                      <wp:extent cx="101346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2pt;margin-top:15.95pt;height:0pt;width:79.8pt;z-index:251660288;mso-width-relative:page;mso-height-relative:page;" filled="f" stroked="t" coordsize="21600,21600" o:gfxdata="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yU8H9UAAAAJAQAA&#10;DwAAAAAAAAABACAAAAAiAAAAZHJzL2Rvd25yZXYueG1sUEsBAhQAFAAAAAgAh07iQEpI+4LjAQAA&#10;5wMAAA4AAAAAAAAAAQAgAAAAJA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w:t>TRƯỜNG MẦM NON SEN HỒNG</w:t>
            </w:r>
          </w:p>
          <w:p w14:paraId="7684EA38">
            <w:pPr>
              <w:spacing w:line="360" w:lineRule="auto"/>
            </w:pPr>
            <w:r>
              <w:t xml:space="preserve">        Số: 175/KH-MNSH</w:t>
            </w:r>
          </w:p>
          <w:p w14:paraId="7AFE72A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49" w:type="dxa"/>
            <w:noWrap w:val="0"/>
            <w:vAlign w:val="top"/>
          </w:tcPr>
          <w:p w14:paraId="37273031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NHĨA VIỆT NAM</w:t>
            </w:r>
          </w:p>
          <w:p w14:paraId="069AE3E6">
            <w:pPr>
              <w:ind w:firstLine="540"/>
              <w:jc w:val="center"/>
              <w:rPr>
                <w:b/>
              </w:rPr>
            </w:pPr>
            <w:r>
              <w:rPr>
                <w:b/>
              </w:rPr>
              <w:t>Độc lập-Tự do-Hạnh phúc</w:t>
            </w:r>
          </w:p>
          <w:p w14:paraId="69BA107A">
            <w:pPr>
              <w:spacing w:before="120"/>
              <w:ind w:firstLine="539"/>
              <w:jc w:val="center"/>
              <w:rPr>
                <w:i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3175</wp:posOffset>
                      </wp:positionV>
                      <wp:extent cx="1738630" cy="0"/>
                      <wp:effectExtent l="0" t="4445" r="0" b="50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6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0.55pt;margin-top:0.25pt;height:0pt;width:136.9pt;z-index:251659264;mso-width-relative:page;mso-height-relative:page;" filled="f" stroked="t" coordsize="21600,21600" o:gfxdata="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VXa1dIAAAAFAQAADwAA&#10;AAAAAAABACAAAAAiAAAAZHJzL2Rvd25yZXYueG1sUEsBAhQAFAAAAAgAh07iQG4EwjzjAQAA5wMA&#10;AA4AAAAAAAAAAQAgAAAAI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i/>
              </w:rPr>
              <w:t>Gò Vấp, ngày 16 tháng 5 năm 2025</w:t>
            </w:r>
          </w:p>
        </w:tc>
      </w:tr>
    </w:tbl>
    <w:p w14:paraId="7D58CC76">
      <w:pPr>
        <w:autoSpaceDE w:val="0"/>
        <w:autoSpaceDN w:val="0"/>
        <w:adjustRightInd w:val="0"/>
        <w:spacing w:before="56" w:after="113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 xml:space="preserve">KẾ HOẠCH LỄ </w:t>
      </w:r>
    </w:p>
    <w:p w14:paraId="730E5946">
      <w:pPr>
        <w:autoSpaceDE w:val="0"/>
        <w:autoSpaceDN w:val="0"/>
        <w:adjustRightInd w:val="0"/>
        <w:spacing w:before="56" w:after="113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 xml:space="preserve">TỔNG KẾT KHEN THƯỞNG </w:t>
      </w:r>
    </w:p>
    <w:p w14:paraId="285D4A4F">
      <w:pPr>
        <w:autoSpaceDE w:val="0"/>
        <w:autoSpaceDN w:val="0"/>
        <w:adjustRightInd w:val="0"/>
        <w:spacing w:before="56" w:after="113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TRI ÂN CỦA CÁC BÉ LỚP LÁ</w:t>
      </w:r>
    </w:p>
    <w:p w14:paraId="322916C4">
      <w:pPr>
        <w:autoSpaceDE w:val="0"/>
        <w:autoSpaceDN w:val="0"/>
        <w:adjustRightInd w:val="0"/>
        <w:spacing w:before="56" w:after="113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NĂM HỌC 2024 – 2025</w:t>
      </w:r>
    </w:p>
    <w:p w14:paraId="4FA7B38C">
      <w:pPr>
        <w:autoSpaceDE w:val="0"/>
        <w:autoSpaceDN w:val="0"/>
        <w:adjustRightInd w:val="0"/>
        <w:spacing w:before="56" w:after="113"/>
        <w:jc w:val="center"/>
        <w:rPr>
          <w:b/>
          <w:sz w:val="32"/>
          <w:szCs w:val="32"/>
        </w:rPr>
      </w:pPr>
    </w:p>
    <w:p w14:paraId="7CA0AB86">
      <w:pPr>
        <w:numPr>
          <w:ilvl w:val="0"/>
          <w:numId w:val="3"/>
        </w:numPr>
        <w:tabs>
          <w:tab w:val="left" w:pos="4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MỤC ĐÍCH YÊU CẦU</w:t>
      </w:r>
    </w:p>
    <w:p w14:paraId="3701A9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Trẻ biết một số đặc điểm đặc trưng, ý nghĩa ngày kết thúc năm học và ngày ra trường. </w:t>
      </w:r>
    </w:p>
    <w:p w14:paraId="39911D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Trẻ khối Lá thể hiện tình cảm biết ơn ông bà, cha mẹ, cô giáo qua 1 số hoạt động: phát biểu lời tri ân, tặng quà tri ân, văn nghệ…</w:t>
      </w:r>
    </w:p>
    <w:p w14:paraId="5EAC70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Trẻ cảm nhận được giai điệu vui tươi, thể hiện cảm xúc qua các bài hát và không khí nhộn nhịp khi tham gia vào các hoạt động.</w:t>
      </w:r>
    </w:p>
    <w:p w14:paraId="0AFBD80B">
      <w:pPr>
        <w:numPr>
          <w:ilvl w:val="0"/>
          <w:numId w:val="3"/>
        </w:numPr>
        <w:tabs>
          <w:tab w:val="left" w:pos="4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CHUẨN BỊ :</w:t>
      </w:r>
    </w:p>
    <w:p w14:paraId="21685F8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1/.Trước lễ hội : </w:t>
      </w:r>
    </w:p>
    <w:p w14:paraId="4486BFBB">
      <w:pPr>
        <w:numPr>
          <w:ilvl w:val="0"/>
          <w:numId w:val="4"/>
        </w:numPr>
        <w:tabs>
          <w:tab w:val="left" w:pos="851"/>
          <w:tab w:val="clear" w:pos="72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Các lớp tập tiết mục văn nghệ.</w:t>
      </w:r>
    </w:p>
    <w:p w14:paraId="043AEBDC">
      <w:pPr>
        <w:numPr>
          <w:ilvl w:val="0"/>
          <w:numId w:val="4"/>
        </w:numPr>
        <w:tabs>
          <w:tab w:val="left" w:pos="851"/>
          <w:tab w:val="clear" w:pos="72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Trang trí môi trường trong và ngoài lớp.</w:t>
      </w:r>
    </w:p>
    <w:p w14:paraId="3A8B006B">
      <w:pPr>
        <w:numPr>
          <w:ilvl w:val="0"/>
          <w:numId w:val="4"/>
        </w:numPr>
        <w:tabs>
          <w:tab w:val="left" w:pos="851"/>
          <w:tab w:val="clear" w:pos="72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Trẻ biết ý nghĩa, một số hoạt động về ngày tổng kết, ngày ra trường.</w:t>
      </w:r>
    </w:p>
    <w:p w14:paraId="543AFDF4">
      <w:pPr>
        <w:numPr>
          <w:ilvl w:val="0"/>
          <w:numId w:val="4"/>
        </w:numPr>
        <w:tabs>
          <w:tab w:val="left" w:pos="851"/>
          <w:tab w:val="clear" w:pos="72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Quà cuối năm cho các bé, quà bé chăm ngoan vượt khó và quà xuất sắc các môn năng khiếu ( Nhịp điệu, Anh văn, Võ, Vẽ, Kỹ năng sống).</w:t>
      </w:r>
    </w:p>
    <w:p w14:paraId="708082AE">
      <w:pPr>
        <w:numPr>
          <w:ilvl w:val="0"/>
          <w:numId w:val="4"/>
        </w:numPr>
        <w:tabs>
          <w:tab w:val="left" w:pos="851"/>
          <w:tab w:val="clear" w:pos="72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Trẻ khối Lá tạo 1 số sản phẩm để tri ân người thân, thuộc bài hát “ Cháu vẫn nhớ trường MN”.</w:t>
      </w:r>
    </w:p>
    <w:p w14:paraId="395A7E39">
      <w:pPr>
        <w:pStyle w:val="9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</w:p>
    <w:p w14:paraId="7BC96570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2/.Thời gian</w:t>
      </w:r>
      <w:r>
        <w:rPr>
          <w:sz w:val="28"/>
          <w:szCs w:val="28"/>
        </w:rPr>
        <w:t xml:space="preserve">: 8g00 </w:t>
      </w:r>
    </w:p>
    <w:p w14:paraId="5721D41E">
      <w:pPr>
        <w:pStyle w:val="9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Thứ Tư, 21/5/2025: Ráp sân khấu: BV + GV</w:t>
      </w:r>
    </w:p>
    <w:p w14:paraId="53F74873">
      <w:pPr>
        <w:pStyle w:val="9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Hoàn tất nhạc theo kế hoạch: Tịnh Tâm</w:t>
      </w:r>
    </w:p>
    <w:p w14:paraId="21D63147">
      <w:pPr>
        <w:pStyle w:val="9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Trẻ khối Lá thực hiện quà tri ân tặng phụ huynh</w:t>
      </w:r>
    </w:p>
    <w:p w14:paraId="46BF391A">
      <w:pPr>
        <w:pStyle w:val="9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Thứ Năm, 22/5/2025: Tổng dợt các tiết mục văn nghệ – góp ý điều chỉnh (nếu có): GV + trẻ</w:t>
      </w:r>
    </w:p>
    <w:p w14:paraId="5F50B54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Thứ Sáu, 23/5/2025: Tổng dợt chương trình khen thưởng. GV lớp Lá gửi thư mời điện tử đến phụ huynh dự lễ Tri ân.</w:t>
      </w:r>
    </w:p>
    <w:p w14:paraId="43ECDFB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Thứ Hai, 26/5/2025: Chuẩn bị môi trường lễ tổng kết: GV-NV</w:t>
      </w:r>
    </w:p>
    <w:p w14:paraId="1687686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Thứ Ba, ngày 27/05/2025: Khen thưởng Khối NT, Mầm, Chồi.</w:t>
      </w:r>
    </w:p>
    <w:p w14:paraId="2BA47E4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-Thứ Tư, ngày 28/05/2025: Khen thưởng Khối Lá – Lễ Tri ân – Bé ra trường </w:t>
      </w:r>
    </w:p>
    <w:p w14:paraId="52CD8099">
      <w:pPr>
        <w:spacing w:line="276" w:lineRule="auto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B85F5A8">
      <w:pPr>
        <w:spacing w:line="276" w:lineRule="auto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3/. Địa điểm:</w:t>
      </w:r>
      <w:r>
        <w:rPr>
          <w:rFonts w:hint="default" w:ascii="Times New Roman" w:hAnsi="Times New Roman" w:cs="Times New Roman"/>
          <w:sz w:val="28"/>
          <w:szCs w:val="28"/>
        </w:rPr>
        <w:t xml:space="preserve"> Sân trường</w:t>
      </w:r>
    </w:p>
    <w:p w14:paraId="29688EF6">
      <w:pPr>
        <w:spacing w:line="276" w:lineRule="auto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4/.Trang phục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 w14:paraId="5D716FFC">
      <w:pPr>
        <w:spacing w:line="276" w:lineRule="auto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Cô: Áo dài, trẻ trang phục đẹp. (Trẻ khối Lá trang phục ra trường – Ngày 28/5)</w:t>
      </w:r>
    </w:p>
    <w:p w14:paraId="59FC1165">
      <w:pPr>
        <w:pStyle w:val="9"/>
        <w:numPr>
          <w:ilvl w:val="0"/>
          <w:numId w:val="3"/>
        </w:numPr>
        <w:spacing w:line="276" w:lineRule="auto"/>
        <w:ind w:hanging="6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PHÂN CÔNG :</w:t>
      </w:r>
    </w:p>
    <w:p w14:paraId="4E17A692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Chiu trách nhiệm chung: Cô Trần Ngọc Thiên Trang – Hiệu trưởng</w:t>
      </w:r>
    </w:p>
    <w:p w14:paraId="66FA2D93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Chịu trách nhiệm xây dựng kế hoạch: Cô Lâm Thị Minh Xuân - PHT</w:t>
      </w:r>
    </w:p>
    <w:p w14:paraId="3EA7603A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Chịu trách nhiệm tổ chức thực hiện: </w:t>
      </w:r>
    </w:p>
    <w:p w14:paraId="7720CD3A">
      <w:pPr>
        <w:pStyle w:val="9"/>
        <w:spacing w:line="276" w:lineRule="auto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Cô Trần Ngọc Thiên Trang _HT và cô Cô Lâm Thị Minh Xuân - PHT</w:t>
      </w:r>
    </w:p>
    <w:p w14:paraId="517815A7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Dẫn chương trình: Kim Dung – Hồng Vân</w:t>
      </w:r>
    </w:p>
    <w:p w14:paraId="3F747979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Đọc danh sách khen thưởng: Cô Lâm Thị Minh Xuân - PHT</w:t>
      </w:r>
    </w:p>
    <w:p w14:paraId="1BFC816E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Đọc lời tri ân: Trẻ Lá 2 </w:t>
      </w:r>
    </w:p>
    <w:p w14:paraId="1BE46BE2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Quay phim - Chụp hình: Tuyết Anh – Hoàng Yến</w:t>
      </w:r>
    </w:p>
    <w:p w14:paraId="14AEC129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Thư mời đại biểu, tem dán cho trẻ khen thưởng năng khiếu, trẻ chăm ngoan vượt khó: Tuyết Anh – Văn thư </w:t>
      </w:r>
    </w:p>
    <w:p w14:paraId="0D896783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Gói quà trẻ chăm ngoan vượt khó: Hoàng Yến, Thuý Liễu</w:t>
      </w:r>
    </w:p>
    <w:p w14:paraId="66182A3C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Tiếp đón đại biểu: Hoàng Yến – Phương Trang </w:t>
      </w:r>
    </w:p>
    <w:p w14:paraId="139A7335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Sắp xếp khu vực quà: </w:t>
      </w:r>
    </w:p>
    <w:p w14:paraId="707E771A">
      <w:pPr>
        <w:pStyle w:val="9"/>
        <w:spacing w:line="276" w:lineRule="auto"/>
        <w:ind w:left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Thủy Y tế - Khối Nhà trẻ + Lá; Phương Trang - Mầm; Tuyết Anh - Chồi</w:t>
      </w:r>
    </w:p>
    <w:p w14:paraId="7370CA9A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Chuẩn bị bậc tam cấp trên sân khấu: Thủy Y tế, Thuý Liễu </w:t>
      </w:r>
    </w:p>
    <w:p w14:paraId="635A0816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Chuẩn bị và thu dọn bàn ghế đại biểu, ghế trẻ; nước uống ( đại biểu + trẻ ): Hoàng Yến, Thuý Liễu, Thu Thuỷ y tế. </w:t>
      </w:r>
    </w:p>
    <w:p w14:paraId="65AD171D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Âm thanh – file nhạc tổng hợp các lớp:  Tịnh Tâm  – Anh Hiền  </w:t>
      </w:r>
    </w:p>
    <w:p w14:paraId="3F785F2F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Giữ xe: Tổ Bảo vệ - Phạm T An. </w:t>
      </w:r>
    </w:p>
    <w:p w14:paraId="628D5D3D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Hỗ trợ các tiết mục văn nghệ: Nhịp điệu Mầm - Chồi – Lá ( Thuý Liễu ) </w:t>
      </w:r>
    </w:p>
    <w:p w14:paraId="26BD76D3">
      <w:pPr>
        <w:pStyle w:val="9"/>
        <w:numPr>
          <w:ilvl w:val="0"/>
          <w:numId w:val="5"/>
        </w:numPr>
        <w:spacing w:line="276" w:lineRule="auto"/>
        <w:ind w:left="567"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Ráp sân khấu lớn, treo cờ, quạt, thảm cỏ, nỉ đỏ : GV-NV- BV </w:t>
      </w:r>
    </w:p>
    <w:p w14:paraId="6B44A840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Ngày 27/5: Hỗ trợ lớp Mầm 1( Yến Lá 1) – Hỗ trợ lớp Chồi 1 ( Thuỷ Lá 2 )</w:t>
      </w:r>
    </w:p>
    <w:p w14:paraId="16362851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Ngày 28/5: Hỗ trợ lớp Lá 1 (Nhã Chồi 2 ); lớp Lá 2 ( Mai Mầm 2 ) – Hỗ trợ lớp Chồi 1 khi 2 GV diễn văn nghệ ( Thuý Liễu )</w:t>
      </w:r>
    </w:p>
    <w:p w14:paraId="5B270AB9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Hỗ trợ khen thưởng trẻ năng khiếu: Hoàng Yến – Thuý Liễu</w:t>
      </w:r>
    </w:p>
    <w:p w14:paraId="448F4345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Hỗ trợ phát quà trẻ chăm ngoan vượt khó: Thủy y tế</w:t>
      </w:r>
    </w:p>
    <w:p w14:paraId="74A4A791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Hỗ trợ chuyển quà lên sân khấu, hỗ trợ trẻ lên xuống sân khấu, mặc trang phục ra trường cho trẻ Khối Lá trước giờ tổ chức lễ: Phương Trang – Thuý Liễu -Thủy y tế</w:t>
      </w:r>
    </w:p>
    <w:p w14:paraId="5DD91361">
      <w:pPr>
        <w:pStyle w:val="9"/>
        <w:numPr>
          <w:ilvl w:val="0"/>
          <w:numId w:val="5"/>
        </w:numPr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Hướng trẻ di chuyển: lên sân khấu ( Hướng hành lang Chồi 2 ); xuống sân khấu ( Hướng hành lang Chồi 1 )</w:t>
      </w:r>
    </w:p>
    <w:p w14:paraId="79DA3657">
      <w:pPr>
        <w:pStyle w:val="9"/>
        <w:spacing w:line="276" w:lineRule="auto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7330343">
      <w:pPr>
        <w:numPr>
          <w:ilvl w:val="0"/>
          <w:numId w:val="3"/>
        </w:numPr>
        <w:ind w:hanging="63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TIẾN HÀNH : </w:t>
      </w:r>
    </w:p>
    <w:p w14:paraId="6043A9C9">
      <w:pPr>
        <w:pStyle w:val="9"/>
        <w:numPr>
          <w:ilvl w:val="0"/>
          <w:numId w:val="6"/>
        </w:numPr>
        <w:tabs>
          <w:tab w:val="left" w:pos="360"/>
          <w:tab w:val="left" w:pos="851"/>
        </w:tabs>
        <w:rPr>
          <w:rFonts w:hint="default"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highlight w:val="yellow"/>
        </w:rPr>
        <w:t xml:space="preserve">Ngày 1- Thứ Ba (27/5/2025): LỄ TỔNG KẾT KHEN THƯỞNG </w:t>
      </w:r>
    </w:p>
    <w:p w14:paraId="2A1C497A">
      <w:pPr>
        <w:pStyle w:val="9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Ổn định: </w:t>
      </w:r>
      <w:r>
        <w:rPr>
          <w:rFonts w:hint="default" w:ascii="Times New Roman" w:hAnsi="Times New Roman" w:cs="Times New Roman"/>
          <w:sz w:val="28"/>
          <w:szCs w:val="28"/>
        </w:rPr>
        <w:t xml:space="preserve">Các lớp nghe nhạc cho trẻ ra sân ổn định đúng vị trí </w:t>
      </w:r>
    </w:p>
    <w:p w14:paraId="198979ED">
      <w:pPr>
        <w:pStyle w:val="9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Văn nghệ:</w:t>
      </w:r>
    </w:p>
    <w:p w14:paraId="6C6E9B77">
      <w:pPr>
        <w:pStyle w:val="9"/>
        <w:numPr>
          <w:ilvl w:val="1"/>
          <w:numId w:val="7"/>
        </w:numPr>
        <w:tabs>
          <w:tab w:val="left" w:pos="360"/>
          <w:tab w:val="left" w:pos="1134"/>
        </w:tabs>
        <w:ind w:hanging="153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Nhịp điệu Chồi: Trống cơm</w:t>
      </w:r>
    </w:p>
    <w:p w14:paraId="7E448F8B">
      <w:pPr>
        <w:pStyle w:val="9"/>
        <w:numPr>
          <w:ilvl w:val="1"/>
          <w:numId w:val="7"/>
        </w:numPr>
        <w:tabs>
          <w:tab w:val="left" w:pos="360"/>
          <w:tab w:val="left" w:pos="1134"/>
        </w:tabs>
        <w:ind w:hanging="153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Nhịp điệu Mầm: Dế Mèn</w:t>
      </w:r>
    </w:p>
    <w:p w14:paraId="241B69DA">
      <w:pPr>
        <w:pStyle w:val="9"/>
        <w:numPr>
          <w:ilvl w:val="1"/>
          <w:numId w:val="7"/>
        </w:numPr>
        <w:tabs>
          <w:tab w:val="left" w:pos="360"/>
          <w:tab w:val="left" w:pos="1134"/>
        </w:tabs>
        <w:ind w:hanging="153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Tiết mục nhà trẻ:Trình diễn thời trang. Chủ đề: Những bạn trái cây đáng yêu</w:t>
      </w:r>
    </w:p>
    <w:p w14:paraId="6CB8F477">
      <w:pPr>
        <w:pStyle w:val="9"/>
        <w:numPr>
          <w:ilvl w:val="1"/>
          <w:numId w:val="7"/>
        </w:numPr>
        <w:tabs>
          <w:tab w:val="left" w:pos="360"/>
          <w:tab w:val="left" w:pos="1134"/>
        </w:tabs>
        <w:ind w:hanging="153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Tiết mục võ thuật</w:t>
      </w:r>
    </w:p>
    <w:p w14:paraId="725E64BA">
      <w:pPr>
        <w:pStyle w:val="9"/>
        <w:numPr>
          <w:ilvl w:val="1"/>
          <w:numId w:val="7"/>
        </w:numPr>
        <w:tabs>
          <w:tab w:val="left" w:pos="360"/>
          <w:tab w:val="left" w:pos="1134"/>
        </w:tabs>
        <w:ind w:hanging="153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Tiết mục Chồi 3: Khám phá thế giới tuyệt vời</w:t>
      </w:r>
    </w:p>
    <w:p w14:paraId="3C657851">
      <w:pPr>
        <w:pStyle w:val="9"/>
        <w:tabs>
          <w:tab w:val="left" w:pos="284"/>
          <w:tab w:val="left" w:pos="851"/>
        </w:tabs>
        <w:ind w:left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DBF79D2">
      <w:pPr>
        <w:pStyle w:val="9"/>
        <w:numPr>
          <w:ilvl w:val="0"/>
          <w:numId w:val="7"/>
        </w:numPr>
        <w:tabs>
          <w:tab w:val="left" w:pos="284"/>
          <w:tab w:val="left" w:pos="360"/>
          <w:tab w:val="left" w:pos="851"/>
        </w:tabs>
        <w:ind w:left="284" w:firstLine="28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Phần lễ </w:t>
      </w:r>
    </w:p>
    <w:p w14:paraId="39E40E6A">
      <w:pPr>
        <w:pStyle w:val="9"/>
        <w:numPr>
          <w:ilvl w:val="0"/>
          <w:numId w:val="8"/>
        </w:numPr>
        <w:tabs>
          <w:tab w:val="left" w:pos="851"/>
        </w:tabs>
        <w:ind w:hanging="153"/>
        <w:jc w:val="both"/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Tuyên bố lí do - </w:t>
      </w:r>
      <w:r>
        <w:rPr>
          <w:rFonts w:hint="default" w:ascii="Times New Roman" w:hAnsi="Times New Roman" w:cs="Times New Roman"/>
          <w:b/>
          <w:sz w:val="28"/>
          <w:szCs w:val="28"/>
          <w:lang w:val="pt-BR"/>
        </w:rPr>
        <w:t xml:space="preserve"> Giới thiệu đại biểu:</w:t>
      </w:r>
    </w:p>
    <w:p w14:paraId="36146ABA">
      <w:pPr>
        <w:ind w:left="720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Đến với buổi lễ hôm nay, nhà trường chúng tôi hân hạnh được đón tiếp </w:t>
      </w:r>
    </w:p>
    <w:p w14:paraId="7B57715E">
      <w:pPr>
        <w:numPr>
          <w:ilvl w:val="0"/>
          <w:numId w:val="9"/>
        </w:numPr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pt-BR"/>
        </w:rPr>
        <w:t>Về phía lãnh đạo địa phương:</w:t>
      </w:r>
      <w:r>
        <w:rPr>
          <w:rFonts w:hint="default" w:ascii="Times New Roman" w:hAnsi="Times New Roman" w:cs="Times New Roman"/>
          <w:sz w:val="28"/>
          <w:szCs w:val="28"/>
        </w:rPr>
        <w:t xml:space="preserve"> Đại diện Đảng ủy, Ủy ban nhân dân P15</w:t>
      </w:r>
    </w:p>
    <w:p w14:paraId="413F8E61">
      <w:pPr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Đ/C:</w:t>
      </w: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B2B3619">
      <w:pPr>
        <w:numPr>
          <w:ilvl w:val="0"/>
          <w:numId w:val="9"/>
        </w:numPr>
        <w:spacing w:before="120" w:after="120"/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Về phía phụ huynh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 w14:paraId="3282C7E4">
      <w:pPr>
        <w:spacing w:before="120" w:after="120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+ </w:t>
      </w:r>
      <w:r>
        <w:rPr>
          <w:rFonts w:hint="default" w:ascii="Times New Roman" w:hAnsi="Times New Roman" w:cs="Times New Roman"/>
          <w:sz w:val="28"/>
          <w:szCs w:val="28"/>
        </w:rPr>
        <w:t>Đại diện Ban đại diện Hội CMHS của trường</w:t>
      </w:r>
    </w:p>
    <w:p w14:paraId="4A7FC46D">
      <w:pPr>
        <w:spacing w:before="120" w:after="120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……………………………………………………………………………… </w:t>
      </w:r>
    </w:p>
    <w:p w14:paraId="77C60875">
      <w:pPr>
        <w:spacing w:before="120" w:after="120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……………………………………………………………………………… </w:t>
      </w:r>
    </w:p>
    <w:p w14:paraId="14788687">
      <w:pPr>
        <w:spacing w:before="120" w:after="120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Đại diện Ban đại diện Hội CMHS lớp</w:t>
      </w:r>
    </w:p>
    <w:p w14:paraId="25393E6C">
      <w:pPr>
        <w:spacing w:before="120" w:after="120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2AFDB84A">
      <w:pPr>
        <w:numPr>
          <w:ilvl w:val="0"/>
          <w:numId w:val="9"/>
        </w:numPr>
        <w:spacing w:line="276" w:lineRule="auto"/>
        <w:ind w:left="0" w:firstLine="56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Về phía nhà trường</w:t>
      </w:r>
    </w:p>
    <w:p w14:paraId="1ECEDFCD">
      <w:pPr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Cô Trần Ngọc Thiên Trang –Bí thư Chi bộ - HT trường MN Sen Hồng.</w:t>
      </w:r>
    </w:p>
    <w:p w14:paraId="3B0A18B2">
      <w:pPr>
        <w:pStyle w:val="9"/>
        <w:numPr>
          <w:ilvl w:val="0"/>
          <w:numId w:val="10"/>
        </w:numPr>
        <w:tabs>
          <w:tab w:val="left" w:pos="851"/>
        </w:tabs>
        <w:spacing w:line="276" w:lineRule="auto"/>
        <w:ind w:left="567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Cô Lâm Thị Minh Xuân – Phó Bí thư - PHT trường MN Sen Hồng</w:t>
      </w:r>
    </w:p>
    <w:p w14:paraId="6403B668">
      <w:pPr>
        <w:spacing w:line="276" w:lineRule="auto"/>
        <w:ind w:firstLine="56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Cùng tập thể GV, PHHS và các bé khối Nhà trẻ, Mầm, Chồi của trường Mầm Non Sen Hồng có mặt trong ngày hôm nay.</w:t>
      </w:r>
    </w:p>
    <w:p w14:paraId="56897006">
      <w:pPr>
        <w:numPr>
          <w:ilvl w:val="0"/>
          <w:numId w:val="8"/>
        </w:numPr>
        <w:tabs>
          <w:tab w:val="left" w:pos="284"/>
          <w:tab w:val="left" w:pos="851"/>
        </w:tabs>
        <w:ind w:left="567" w:firstLine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Tặng hoa, phát biểu của lãnh đạo, của phụ huynh</w:t>
      </w:r>
    </w:p>
    <w:p w14:paraId="3E65B168">
      <w:pPr>
        <w:numPr>
          <w:ilvl w:val="0"/>
          <w:numId w:val="11"/>
        </w:numPr>
        <w:tabs>
          <w:tab w:val="left" w:pos="284"/>
        </w:tabs>
        <w:ind w:hanging="229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Lãnh đạo phường tặng hoa và phát biểu</w:t>
      </w:r>
    </w:p>
    <w:p w14:paraId="7213F74E">
      <w:pPr>
        <w:pStyle w:val="9"/>
        <w:numPr>
          <w:ilvl w:val="0"/>
          <w:numId w:val="11"/>
        </w:numPr>
        <w:tabs>
          <w:tab w:val="left" w:pos="284"/>
          <w:tab w:val="left" w:pos="851"/>
        </w:tabs>
        <w:ind w:hanging="229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 xml:space="preserve">Ban Đại diện PHHS tặng hoa và phát biểu   </w:t>
      </w:r>
    </w:p>
    <w:p w14:paraId="3DA3C99D">
      <w:pPr>
        <w:pStyle w:val="9"/>
        <w:numPr>
          <w:ilvl w:val="0"/>
          <w:numId w:val="8"/>
        </w:numPr>
        <w:tabs>
          <w:tab w:val="left" w:pos="360"/>
          <w:tab w:val="left" w:pos="851"/>
        </w:tabs>
        <w:ind w:left="567" w:firstLine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Văn nghệ </w:t>
      </w:r>
    </w:p>
    <w:p w14:paraId="369C0772">
      <w:pPr>
        <w:pStyle w:val="9"/>
        <w:numPr>
          <w:ilvl w:val="1"/>
          <w:numId w:val="12"/>
        </w:numPr>
        <w:tabs>
          <w:tab w:val="left" w:pos="360"/>
          <w:tab w:val="left" w:pos="1134"/>
        </w:tabs>
        <w:ind w:left="851" w:firstLine="0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 xml:space="preserve">Tiết mục Mầm 2: Tiếng ve gọi hè </w:t>
      </w:r>
    </w:p>
    <w:p w14:paraId="411A8F96">
      <w:pPr>
        <w:pStyle w:val="9"/>
        <w:numPr>
          <w:ilvl w:val="1"/>
          <w:numId w:val="12"/>
        </w:numPr>
        <w:tabs>
          <w:tab w:val="left" w:pos="360"/>
          <w:tab w:val="left" w:pos="1134"/>
        </w:tabs>
        <w:ind w:left="851" w:firstLine="0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Tiết mục Mầm 1: Em yêu mùa hè quê em</w:t>
      </w:r>
    </w:p>
    <w:p w14:paraId="397D3338">
      <w:pPr>
        <w:numPr>
          <w:ilvl w:val="1"/>
          <w:numId w:val="12"/>
        </w:numPr>
        <w:tabs>
          <w:tab w:val="left" w:pos="1134"/>
        </w:tabs>
        <w:ind w:left="851" w:firstLine="0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Tiết mục Chồi 1: Tiếng ca mùa hè</w:t>
      </w:r>
    </w:p>
    <w:p w14:paraId="7F2AEC74">
      <w:pPr>
        <w:pStyle w:val="9"/>
        <w:numPr>
          <w:ilvl w:val="1"/>
          <w:numId w:val="12"/>
        </w:numPr>
        <w:tabs>
          <w:tab w:val="left" w:pos="360"/>
          <w:tab w:val="left" w:pos="1134"/>
        </w:tabs>
        <w:ind w:left="851" w:firstLine="0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 xml:space="preserve">Tiết mục Chồi 2: Mưa hè </w:t>
      </w:r>
    </w:p>
    <w:p w14:paraId="210600E1">
      <w:pPr>
        <w:pStyle w:val="9"/>
        <w:numPr>
          <w:ilvl w:val="1"/>
          <w:numId w:val="12"/>
        </w:numPr>
        <w:tabs>
          <w:tab w:val="left" w:pos="360"/>
          <w:tab w:val="left" w:pos="1134"/>
        </w:tabs>
        <w:ind w:left="851" w:firstLine="0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Tiết mục cô: Vũ khúc những cô giáo trẻ</w:t>
      </w:r>
    </w:p>
    <w:p w14:paraId="3BED1187">
      <w:pPr>
        <w:pStyle w:val="9"/>
        <w:numPr>
          <w:ilvl w:val="0"/>
          <w:numId w:val="8"/>
        </w:numPr>
        <w:tabs>
          <w:tab w:val="left" w:pos="284"/>
          <w:tab w:val="left" w:pos="851"/>
        </w:tabs>
        <w:ind w:hanging="153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Tặng quà cuối năm cho các bé khối Nhà trẻ - Mầm + Chồi</w:t>
      </w:r>
    </w:p>
    <w:p w14:paraId="4BCA87AA">
      <w:pPr>
        <w:pStyle w:val="9"/>
        <w:numPr>
          <w:ilvl w:val="0"/>
          <w:numId w:val="13"/>
        </w:numPr>
        <w:tabs>
          <w:tab w:val="left" w:pos="284"/>
          <w:tab w:val="left" w:pos="851"/>
        </w:tabs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Tặng quà cho các bé chăm ngoan vượt khó 18 bé Nhà trẻ, Mầm, Chồi, Lá ( </w:t>
      </w:r>
      <w:r>
        <w:rPr>
          <w:rFonts w:hint="default" w:ascii="Times New Roman" w:hAnsi="Times New Roman" w:cs="Times New Roman"/>
          <w:sz w:val="28"/>
          <w:szCs w:val="28"/>
        </w:rPr>
        <w:t>PHT thông qua danh sách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) – </w:t>
      </w:r>
      <w:r>
        <w:rPr>
          <w:rFonts w:hint="default" w:ascii="Times New Roman" w:hAnsi="Times New Roman" w:cs="Times New Roman"/>
          <w:sz w:val="28"/>
          <w:szCs w:val="28"/>
        </w:rPr>
        <w:t>Cô Trần Ngọc Thiên Trang + PH bé Thiên Ý Lá 2 trao tặng</w:t>
      </w:r>
    </w:p>
    <w:p w14:paraId="7ECC975F">
      <w:pPr>
        <w:pStyle w:val="9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Khen thưởng ( trẻ sắp xếp đứng hai hàng) mời Đại diện CMHS lớp phát thưởng – PHT thông qua danh sách khen thưởng ( Cô Lâm Thị Minh Xuân  – PHT )</w:t>
      </w:r>
    </w:p>
    <w:p w14:paraId="362207EB">
      <w:pPr>
        <w:pStyle w:val="9"/>
        <w:numPr>
          <w:ilvl w:val="2"/>
          <w:numId w:val="13"/>
        </w:numPr>
        <w:tabs>
          <w:tab w:val="left" w:pos="1134"/>
          <w:tab w:val="left" w:pos="1276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Đợt 1: Các bé Nhà trẻ </w:t>
      </w:r>
    </w:p>
    <w:p w14:paraId="246C1910">
      <w:pPr>
        <w:pStyle w:val="9"/>
        <w:numPr>
          <w:ilvl w:val="2"/>
          <w:numId w:val="13"/>
        </w:numPr>
        <w:tabs>
          <w:tab w:val="left" w:pos="1134"/>
          <w:tab w:val="left" w:pos="1276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Đợt 2: Các bé Mầm 1</w:t>
      </w:r>
    </w:p>
    <w:p w14:paraId="759A39A9">
      <w:pPr>
        <w:pStyle w:val="9"/>
        <w:numPr>
          <w:ilvl w:val="2"/>
          <w:numId w:val="13"/>
        </w:numPr>
        <w:tabs>
          <w:tab w:val="left" w:pos="1134"/>
          <w:tab w:val="left" w:pos="1276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Đợt 3: Các bé Mầm 2</w:t>
      </w:r>
    </w:p>
    <w:p w14:paraId="71C1D352">
      <w:pPr>
        <w:pStyle w:val="9"/>
        <w:numPr>
          <w:ilvl w:val="2"/>
          <w:numId w:val="13"/>
        </w:numPr>
        <w:tabs>
          <w:tab w:val="left" w:pos="1134"/>
          <w:tab w:val="left" w:pos="1276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Đợt 4: Các bé Chồi 1</w:t>
      </w:r>
    </w:p>
    <w:p w14:paraId="6AB73149">
      <w:pPr>
        <w:pStyle w:val="9"/>
        <w:numPr>
          <w:ilvl w:val="2"/>
          <w:numId w:val="13"/>
        </w:numPr>
        <w:tabs>
          <w:tab w:val="left" w:pos="1134"/>
          <w:tab w:val="left" w:pos="1276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Đợt 5: Các bé Chồi 2</w:t>
      </w:r>
    </w:p>
    <w:p w14:paraId="094F20E1">
      <w:pPr>
        <w:pStyle w:val="9"/>
        <w:numPr>
          <w:ilvl w:val="2"/>
          <w:numId w:val="13"/>
        </w:numPr>
        <w:tabs>
          <w:tab w:val="left" w:pos="1134"/>
          <w:tab w:val="left" w:pos="1276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Đợt 5: Các bé Chồi 3</w:t>
      </w:r>
    </w:p>
    <w:p w14:paraId="40C394A6">
      <w:pPr>
        <w:pStyle w:val="9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Khen thưởng các bé xuất sắc năng khiếu - </w:t>
      </w:r>
      <w:r>
        <w:rPr>
          <w:rFonts w:hint="default" w:ascii="Times New Roman" w:hAnsi="Times New Roman" w:cs="Times New Roman"/>
          <w:sz w:val="28"/>
          <w:szCs w:val="28"/>
        </w:rPr>
        <w:t>PHT thông qua danh sách khen thưởng ( Cô Lâm Thị Minh Xuân )</w:t>
      </w:r>
    </w:p>
    <w:p w14:paraId="30010FF2">
      <w:pPr>
        <w:pStyle w:val="9"/>
        <w:numPr>
          <w:ilvl w:val="1"/>
          <w:numId w:val="14"/>
        </w:numPr>
        <w:tabs>
          <w:tab w:val="left" w:pos="284"/>
          <w:tab w:val="left" w:pos="851"/>
          <w:tab w:val="left" w:pos="1134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Võ</w:t>
      </w:r>
    </w:p>
    <w:p w14:paraId="5A53203B">
      <w:pPr>
        <w:pStyle w:val="9"/>
        <w:numPr>
          <w:ilvl w:val="1"/>
          <w:numId w:val="14"/>
        </w:numPr>
        <w:tabs>
          <w:tab w:val="left" w:pos="284"/>
          <w:tab w:val="left" w:pos="1134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Vẽ</w:t>
      </w:r>
    </w:p>
    <w:p w14:paraId="69BD79CE">
      <w:pPr>
        <w:pStyle w:val="9"/>
        <w:numPr>
          <w:ilvl w:val="1"/>
          <w:numId w:val="14"/>
        </w:numPr>
        <w:tabs>
          <w:tab w:val="left" w:pos="284"/>
          <w:tab w:val="left" w:pos="1134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Anh văn</w:t>
      </w:r>
    </w:p>
    <w:p w14:paraId="7A1242AA">
      <w:pPr>
        <w:pStyle w:val="9"/>
        <w:numPr>
          <w:ilvl w:val="1"/>
          <w:numId w:val="14"/>
        </w:numPr>
        <w:tabs>
          <w:tab w:val="left" w:pos="284"/>
          <w:tab w:val="left" w:pos="1134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Kỹ năng sống</w:t>
      </w:r>
    </w:p>
    <w:p w14:paraId="16531B97">
      <w:pPr>
        <w:pStyle w:val="9"/>
        <w:numPr>
          <w:ilvl w:val="1"/>
          <w:numId w:val="14"/>
        </w:numPr>
        <w:tabs>
          <w:tab w:val="left" w:pos="284"/>
          <w:tab w:val="left" w:pos="1134"/>
        </w:tabs>
        <w:ind w:left="851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Nhịp điệu ( Phát tại lớp )</w:t>
      </w:r>
    </w:p>
    <w:p w14:paraId="04F695CD">
      <w:pPr>
        <w:pStyle w:val="9"/>
        <w:numPr>
          <w:ilvl w:val="0"/>
          <w:numId w:val="6"/>
        </w:numPr>
        <w:tabs>
          <w:tab w:val="left" w:pos="360"/>
          <w:tab w:val="left" w:pos="851"/>
        </w:tabs>
        <w:ind w:hanging="720"/>
        <w:rPr>
          <w:rFonts w:hint="default"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highlight w:val="yellow"/>
        </w:rPr>
        <w:t>Ngày 2 - Thứ tư (28/5/2025): LỄ TRI ÂN – BÉ RA TRƯỜNG</w:t>
      </w:r>
    </w:p>
    <w:p w14:paraId="5C815FA3">
      <w:pPr>
        <w:pStyle w:val="9"/>
        <w:numPr>
          <w:ilvl w:val="1"/>
          <w:numId w:val="7"/>
        </w:numPr>
        <w:tabs>
          <w:tab w:val="left" w:pos="284"/>
          <w:tab w:val="left" w:pos="851"/>
        </w:tabs>
        <w:ind w:hanging="43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Ổn định: </w:t>
      </w:r>
      <w:r>
        <w:rPr>
          <w:rFonts w:hint="default" w:ascii="Times New Roman" w:hAnsi="Times New Roman" w:cs="Times New Roman"/>
          <w:sz w:val="28"/>
          <w:szCs w:val="28"/>
        </w:rPr>
        <w:t xml:space="preserve">Các lớp nghe nhạc cho trẻ ra sân ổn định đúng vị trí </w:t>
      </w:r>
    </w:p>
    <w:p w14:paraId="04024F21">
      <w:pPr>
        <w:pStyle w:val="9"/>
        <w:numPr>
          <w:ilvl w:val="0"/>
          <w:numId w:val="15"/>
        </w:numPr>
        <w:tabs>
          <w:tab w:val="left" w:pos="284"/>
          <w:tab w:val="left" w:pos="851"/>
        </w:tabs>
        <w:ind w:hanging="7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Văn nghệ:</w:t>
      </w:r>
    </w:p>
    <w:p w14:paraId="1F4393B7">
      <w:pPr>
        <w:pStyle w:val="9"/>
        <w:numPr>
          <w:ilvl w:val="1"/>
          <w:numId w:val="16"/>
        </w:numPr>
        <w:tabs>
          <w:tab w:val="left" w:pos="360"/>
          <w:tab w:val="left" w:pos="1134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Tiết mục võ thuật</w:t>
      </w:r>
    </w:p>
    <w:p w14:paraId="17C779FB">
      <w:pPr>
        <w:pStyle w:val="9"/>
        <w:numPr>
          <w:ilvl w:val="1"/>
          <w:numId w:val="16"/>
        </w:numPr>
        <w:tabs>
          <w:tab w:val="left" w:pos="360"/>
          <w:tab w:val="left" w:pos="1134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Nhịp điệu Chồi: Trống cơm</w:t>
      </w:r>
    </w:p>
    <w:p w14:paraId="184E8EDA">
      <w:pPr>
        <w:numPr>
          <w:ilvl w:val="1"/>
          <w:numId w:val="16"/>
        </w:numPr>
        <w:tabs>
          <w:tab w:val="left" w:pos="1134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Tiết mục nhịp điệu Lá:Bắc Kim Thang</w:t>
      </w:r>
    </w:p>
    <w:p w14:paraId="073A7BB5">
      <w:pPr>
        <w:pStyle w:val="9"/>
        <w:numPr>
          <w:ilvl w:val="1"/>
          <w:numId w:val="16"/>
        </w:numPr>
        <w:tabs>
          <w:tab w:val="left" w:pos="360"/>
          <w:tab w:val="left" w:pos="1134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Tiết mục cô: Vũ khúc những cô giáo trẻ</w:t>
      </w:r>
    </w:p>
    <w:p w14:paraId="11A70A16">
      <w:pPr>
        <w:pStyle w:val="9"/>
        <w:tabs>
          <w:tab w:val="left" w:pos="284"/>
          <w:tab w:val="left" w:pos="851"/>
        </w:tabs>
        <w:ind w:left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8CA0994">
      <w:pPr>
        <w:pStyle w:val="9"/>
        <w:numPr>
          <w:ilvl w:val="0"/>
          <w:numId w:val="15"/>
        </w:numPr>
        <w:tabs>
          <w:tab w:val="left" w:pos="284"/>
          <w:tab w:val="left" w:pos="360"/>
          <w:tab w:val="left" w:pos="851"/>
        </w:tabs>
        <w:ind w:left="284" w:firstLine="28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Phần lễ </w:t>
      </w:r>
    </w:p>
    <w:p w14:paraId="44EE9E20">
      <w:pPr>
        <w:pStyle w:val="9"/>
        <w:numPr>
          <w:ilvl w:val="0"/>
          <w:numId w:val="17"/>
        </w:numPr>
        <w:tabs>
          <w:tab w:val="left" w:pos="993"/>
        </w:tabs>
        <w:ind w:hanging="513"/>
        <w:jc w:val="both"/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Tuyên bố lí do - </w:t>
      </w:r>
      <w:r>
        <w:rPr>
          <w:rFonts w:hint="default" w:ascii="Times New Roman" w:hAnsi="Times New Roman" w:cs="Times New Roman"/>
          <w:b/>
          <w:sz w:val="28"/>
          <w:szCs w:val="28"/>
          <w:lang w:val="pt-BR"/>
        </w:rPr>
        <w:t xml:space="preserve"> Giới thiệu đại biểu:</w:t>
      </w:r>
    </w:p>
    <w:p w14:paraId="0949816E">
      <w:pPr>
        <w:ind w:left="720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Đến với buổi lễ hôm nay, nhà trường chúng tôi hân hạnh được đón tiếp </w:t>
      </w:r>
    </w:p>
    <w:p w14:paraId="0ABF7EC8">
      <w:pPr>
        <w:numPr>
          <w:ilvl w:val="0"/>
          <w:numId w:val="9"/>
        </w:numPr>
        <w:tabs>
          <w:tab w:val="left" w:pos="993"/>
        </w:tabs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pt-BR"/>
        </w:rPr>
        <w:t>Về phía lãnh đạo địa phương:</w:t>
      </w:r>
      <w:r>
        <w:rPr>
          <w:rFonts w:hint="default" w:ascii="Times New Roman" w:hAnsi="Times New Roman" w:cs="Times New Roman"/>
          <w:sz w:val="28"/>
          <w:szCs w:val="28"/>
        </w:rPr>
        <w:t xml:space="preserve"> Đại diện Đảng ủy, UBND P15</w:t>
      </w:r>
    </w:p>
    <w:p w14:paraId="71FDB1C9">
      <w:pPr>
        <w:tabs>
          <w:tab w:val="left" w:pos="993"/>
        </w:tabs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Đ/C:</w:t>
      </w: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5D2F9BD">
      <w:pPr>
        <w:numPr>
          <w:ilvl w:val="0"/>
          <w:numId w:val="9"/>
        </w:numPr>
        <w:tabs>
          <w:tab w:val="left" w:pos="993"/>
        </w:tabs>
        <w:spacing w:before="120" w:after="120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Về phía phụ huynh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 w14:paraId="7B24BC1E">
      <w:pPr>
        <w:tabs>
          <w:tab w:val="left" w:pos="993"/>
        </w:tabs>
        <w:spacing w:before="120" w:after="120"/>
        <w:ind w:left="567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+ </w:t>
      </w:r>
      <w:r>
        <w:rPr>
          <w:rFonts w:hint="default" w:ascii="Times New Roman" w:hAnsi="Times New Roman" w:cs="Times New Roman"/>
          <w:sz w:val="28"/>
          <w:szCs w:val="28"/>
        </w:rPr>
        <w:t>Đại diện Ban đại diện Hội CMHS của trường</w:t>
      </w:r>
    </w:p>
    <w:p w14:paraId="2DE7B7C3">
      <w:pPr>
        <w:tabs>
          <w:tab w:val="left" w:pos="993"/>
        </w:tabs>
        <w:spacing w:before="120" w:after="120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……………………………………………………………………………… </w:t>
      </w:r>
    </w:p>
    <w:p w14:paraId="72CBF220">
      <w:pPr>
        <w:tabs>
          <w:tab w:val="left" w:pos="993"/>
        </w:tabs>
        <w:spacing w:before="120" w:after="120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……………………………………………………………………………… </w:t>
      </w:r>
    </w:p>
    <w:p w14:paraId="067BD098">
      <w:pPr>
        <w:tabs>
          <w:tab w:val="left" w:pos="993"/>
        </w:tabs>
        <w:spacing w:before="120" w:after="120"/>
        <w:ind w:left="567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Đại diện Ban đại diện Hội CMHS lớp</w:t>
      </w:r>
    </w:p>
    <w:p w14:paraId="019E03EC">
      <w:pPr>
        <w:tabs>
          <w:tab w:val="left" w:pos="993"/>
        </w:tabs>
        <w:spacing w:before="120" w:after="120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2F3E99E5">
      <w:pPr>
        <w:numPr>
          <w:ilvl w:val="0"/>
          <w:numId w:val="9"/>
        </w:numPr>
        <w:tabs>
          <w:tab w:val="left" w:pos="993"/>
        </w:tabs>
        <w:spacing w:before="120"/>
        <w:ind w:left="0" w:firstLine="85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Về phía nhà trường</w:t>
      </w:r>
    </w:p>
    <w:p w14:paraId="577B00F6">
      <w:pPr>
        <w:tabs>
          <w:tab w:val="left" w:pos="851"/>
        </w:tabs>
        <w:spacing w:before="120" w:line="276" w:lineRule="auto"/>
        <w:ind w:left="360" w:firstLine="49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Cô Trần Ngọc Thiên Trang – Bí thư Chi bộ - HT trường MN Sen Hồng.</w:t>
      </w:r>
    </w:p>
    <w:p w14:paraId="159A1716">
      <w:pPr>
        <w:pStyle w:val="9"/>
        <w:tabs>
          <w:tab w:val="left" w:pos="851"/>
        </w:tabs>
        <w:spacing w:line="276" w:lineRule="auto"/>
        <w:ind w:left="360" w:firstLine="49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Cô Lâm Thị Minh Xuân – Phó Bí thư - PHT trường MN Sen Hồng</w:t>
      </w:r>
    </w:p>
    <w:p w14:paraId="0F8DEC94">
      <w:pPr>
        <w:spacing w:line="276" w:lineRule="auto"/>
        <w:ind w:firstLine="49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Cùng tập thể GV, PHHS và các bé khối Lá của trường Mầm Non Sen Hồng có mặt trong ngày hôm nay.</w:t>
      </w:r>
    </w:p>
    <w:p w14:paraId="5FC240C9">
      <w:pPr>
        <w:spacing w:line="276" w:lineRule="auto"/>
        <w:ind w:firstLine="567"/>
        <w:rPr>
          <w:rFonts w:hint="default" w:ascii="Times New Roman" w:hAnsi="Times New Roman" w:cs="Times New Roman"/>
          <w:sz w:val="28"/>
          <w:szCs w:val="28"/>
        </w:rPr>
      </w:pPr>
    </w:p>
    <w:p w14:paraId="602B9E4C">
      <w:pPr>
        <w:numPr>
          <w:ilvl w:val="0"/>
          <w:numId w:val="17"/>
        </w:numPr>
        <w:tabs>
          <w:tab w:val="left" w:pos="284"/>
          <w:tab w:val="left" w:pos="851"/>
        </w:tabs>
        <w:ind w:hanging="51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Tặng hoa, phát biểu của lãnh đạo, của phụ huynh</w:t>
      </w:r>
    </w:p>
    <w:p w14:paraId="32CBC248">
      <w:pPr>
        <w:numPr>
          <w:ilvl w:val="0"/>
          <w:numId w:val="11"/>
        </w:numPr>
        <w:tabs>
          <w:tab w:val="left" w:pos="284"/>
        </w:tabs>
        <w:ind w:hanging="229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Lãnh đạo phường tặng hoa và phát biểu</w:t>
      </w:r>
    </w:p>
    <w:p w14:paraId="559967E1">
      <w:pPr>
        <w:pStyle w:val="9"/>
        <w:numPr>
          <w:ilvl w:val="0"/>
          <w:numId w:val="11"/>
        </w:numPr>
        <w:tabs>
          <w:tab w:val="left" w:pos="284"/>
          <w:tab w:val="left" w:pos="851"/>
        </w:tabs>
        <w:ind w:hanging="229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 xml:space="preserve">Ban Đại diện PHHS tặng hoa và phát biểu   </w:t>
      </w:r>
    </w:p>
    <w:p w14:paraId="52540228">
      <w:pPr>
        <w:pStyle w:val="9"/>
        <w:tabs>
          <w:tab w:val="left" w:pos="284"/>
          <w:tab w:val="left" w:pos="851"/>
        </w:tabs>
        <w:ind w:left="1080"/>
        <w:jc w:val="both"/>
        <w:rPr>
          <w:rFonts w:hint="default" w:ascii="Times New Roman" w:hAnsi="Times New Roman" w:cs="Times New Roman"/>
          <w:i/>
          <w:sz w:val="28"/>
          <w:szCs w:val="28"/>
        </w:rPr>
      </w:pPr>
    </w:p>
    <w:p w14:paraId="3E3B49B0">
      <w:pPr>
        <w:pStyle w:val="9"/>
        <w:numPr>
          <w:ilvl w:val="0"/>
          <w:numId w:val="17"/>
        </w:numPr>
        <w:tabs>
          <w:tab w:val="left" w:pos="360"/>
        </w:tabs>
        <w:ind w:left="851" w:hanging="28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Lễ tri ân</w:t>
      </w:r>
    </w:p>
    <w:p w14:paraId="4F266774">
      <w:pPr>
        <w:pStyle w:val="9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ind w:firstLine="49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Đọc ý nghĩa ngày tri ân ( MC )</w:t>
      </w:r>
    </w:p>
    <w:p w14:paraId="3E264C80">
      <w:pPr>
        <w:pStyle w:val="9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ind w:firstLine="49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Hát tập thể “ Cháu vẫn nhớ trường MN ”</w:t>
      </w:r>
    </w:p>
    <w:p w14:paraId="4E7E0BA0">
      <w:pPr>
        <w:pStyle w:val="9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ind w:firstLine="491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Văn nghệ liên khúc: </w:t>
      </w:r>
    </w:p>
    <w:p w14:paraId="76253838">
      <w:pPr>
        <w:pStyle w:val="9"/>
        <w:numPr>
          <w:ilvl w:val="1"/>
          <w:numId w:val="19"/>
        </w:numPr>
        <w:tabs>
          <w:tab w:val="left" w:pos="360"/>
          <w:tab w:val="left" w:pos="851"/>
          <w:tab w:val="left" w:pos="1134"/>
        </w:tabs>
        <w:ind w:hanging="77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Vui đến trường</w:t>
      </w:r>
    </w:p>
    <w:p w14:paraId="21C6F0CF">
      <w:pPr>
        <w:pStyle w:val="9"/>
        <w:numPr>
          <w:ilvl w:val="1"/>
          <w:numId w:val="19"/>
        </w:numPr>
        <w:tabs>
          <w:tab w:val="left" w:pos="360"/>
          <w:tab w:val="left" w:pos="851"/>
          <w:tab w:val="left" w:pos="1134"/>
        </w:tabs>
        <w:ind w:hanging="77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Mái trường em học bao điều hay</w:t>
      </w:r>
    </w:p>
    <w:p w14:paraId="3698D451">
      <w:pPr>
        <w:pStyle w:val="9"/>
        <w:numPr>
          <w:ilvl w:val="1"/>
          <w:numId w:val="19"/>
        </w:numPr>
        <w:tabs>
          <w:tab w:val="left" w:pos="360"/>
          <w:tab w:val="left" w:pos="851"/>
          <w:tab w:val="left" w:pos="1134"/>
        </w:tabs>
        <w:ind w:hanging="77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Tạm biệt mái trường</w:t>
      </w:r>
    </w:p>
    <w:p w14:paraId="0FC5C24F">
      <w:pPr>
        <w:pStyle w:val="9"/>
        <w:numPr>
          <w:ilvl w:val="1"/>
          <w:numId w:val="19"/>
        </w:numPr>
        <w:tabs>
          <w:tab w:val="left" w:pos="360"/>
          <w:tab w:val="left" w:pos="851"/>
          <w:tab w:val="left" w:pos="1134"/>
        </w:tabs>
        <w:ind w:hanging="77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Tạm biệt búp bê thân yêu</w:t>
      </w:r>
    </w:p>
    <w:p w14:paraId="758F3AF6">
      <w:pPr>
        <w:pStyle w:val="9"/>
        <w:numPr>
          <w:ilvl w:val="0"/>
          <w:numId w:val="19"/>
        </w:numPr>
        <w:tabs>
          <w:tab w:val="left" w:pos="360"/>
          <w:tab w:val="left" w:pos="851"/>
          <w:tab w:val="left" w:pos="1134"/>
        </w:tabs>
        <w:ind w:firstLine="49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Trẻ đọc lời tri ân</w:t>
      </w:r>
    </w:p>
    <w:p w14:paraId="08F94ECD">
      <w:pPr>
        <w:pStyle w:val="9"/>
        <w:numPr>
          <w:ilvl w:val="0"/>
          <w:numId w:val="19"/>
        </w:numPr>
        <w:tabs>
          <w:tab w:val="left" w:pos="284"/>
          <w:tab w:val="left" w:pos="1134"/>
        </w:tabs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Tiếp nhận lời tri ân của các bé lớp Lá: Cô Nguyễn Thị Phương Thùy phát biểu.</w:t>
      </w:r>
    </w:p>
    <w:p w14:paraId="5323EFB6">
      <w:pPr>
        <w:pStyle w:val="9"/>
        <w:numPr>
          <w:ilvl w:val="0"/>
          <w:numId w:val="19"/>
        </w:numPr>
        <w:tabs>
          <w:tab w:val="left" w:pos="360"/>
          <w:tab w:val="left" w:pos="851"/>
          <w:tab w:val="left" w:pos="1134"/>
        </w:tabs>
        <w:ind w:firstLine="49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Trẻ tặng hoa tri ân GV lớp Lá </w:t>
      </w:r>
    </w:p>
    <w:p w14:paraId="3327FE02">
      <w:pPr>
        <w:pStyle w:val="9"/>
        <w:numPr>
          <w:ilvl w:val="0"/>
          <w:numId w:val="19"/>
        </w:numPr>
        <w:tabs>
          <w:tab w:val="left" w:pos="284"/>
          <w:tab w:val="left" w:pos="1134"/>
        </w:tabs>
        <w:ind w:firstLine="491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Trẻ tặng quà tri ân phụ huynh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( </w:t>
      </w:r>
      <w:r>
        <w:rPr>
          <w:rFonts w:hint="default" w:ascii="Times New Roman" w:hAnsi="Times New Roman" w:cs="Times New Roman"/>
          <w:i/>
          <w:sz w:val="28"/>
          <w:szCs w:val="28"/>
        </w:rPr>
        <w:t>khối Lá cho trẻ làm quà vào ngày Thứ Tư - 21/5/2025</w:t>
      </w:r>
      <w:r>
        <w:rPr>
          <w:rFonts w:hint="default" w:ascii="Times New Roman" w:hAnsi="Times New Roman" w:cs="Times New Roman"/>
          <w:b/>
          <w:sz w:val="28"/>
          <w:szCs w:val="28"/>
        </w:rPr>
        <w:t>)</w:t>
      </w:r>
    </w:p>
    <w:p w14:paraId="7A674FE6">
      <w:pPr>
        <w:pStyle w:val="9"/>
        <w:tabs>
          <w:tab w:val="left" w:pos="284"/>
          <w:tab w:val="left" w:pos="1134"/>
        </w:tabs>
        <w:ind w:left="851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70CF43B">
      <w:pPr>
        <w:pStyle w:val="9"/>
        <w:numPr>
          <w:ilvl w:val="0"/>
          <w:numId w:val="15"/>
        </w:numPr>
        <w:tabs>
          <w:tab w:val="left" w:pos="284"/>
          <w:tab w:val="left" w:pos="851"/>
          <w:tab w:val="left" w:pos="1134"/>
        </w:tabs>
        <w:ind w:hanging="7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Khen thưởng</w:t>
      </w:r>
    </w:p>
    <w:p w14:paraId="1B5A77B1">
      <w:pPr>
        <w:pStyle w:val="9"/>
        <w:numPr>
          <w:ilvl w:val="0"/>
          <w:numId w:val="17"/>
        </w:numPr>
        <w:tabs>
          <w:tab w:val="left" w:pos="284"/>
          <w:tab w:val="left" w:pos="851"/>
        </w:tabs>
        <w:ind w:hanging="513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Khen thưởng cuối năm cho các bé khối Lá:</w:t>
      </w:r>
    </w:p>
    <w:p w14:paraId="689A58F6">
      <w:pPr>
        <w:pStyle w:val="9"/>
        <w:ind w:left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Phát thưởng ( trẻ sắp xếp đứng hai hàng) mời Đại diện CMHS lớp phát thưởng  – PHT thông qua danh sách khen thưởng </w:t>
      </w:r>
    </w:p>
    <w:p w14:paraId="30F15B3C">
      <w:pPr>
        <w:pStyle w:val="9"/>
        <w:numPr>
          <w:ilvl w:val="2"/>
          <w:numId w:val="20"/>
        </w:numPr>
        <w:ind w:hanging="16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Đợt 1: Các bé Lớp Lá 1 </w:t>
      </w:r>
    </w:p>
    <w:p w14:paraId="07BEE734">
      <w:pPr>
        <w:pStyle w:val="9"/>
        <w:numPr>
          <w:ilvl w:val="2"/>
          <w:numId w:val="20"/>
        </w:numPr>
        <w:ind w:hanging="16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Đợt 2: Các bé Lớp Lá 2</w:t>
      </w:r>
    </w:p>
    <w:p w14:paraId="7DD78380">
      <w:pPr>
        <w:pStyle w:val="9"/>
        <w:numPr>
          <w:ilvl w:val="0"/>
          <w:numId w:val="17"/>
        </w:numPr>
        <w:tabs>
          <w:tab w:val="left" w:pos="284"/>
          <w:tab w:val="left" w:pos="851"/>
        </w:tabs>
        <w:ind w:hanging="513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Khen thưởng các bé xuất sắc năng khiếu  (Theo danh sách đính kèm)</w:t>
      </w:r>
    </w:p>
    <w:p w14:paraId="1DF07597">
      <w:pPr>
        <w:pStyle w:val="9"/>
        <w:numPr>
          <w:ilvl w:val="1"/>
          <w:numId w:val="17"/>
        </w:numPr>
        <w:tabs>
          <w:tab w:val="left" w:pos="284"/>
          <w:tab w:val="left" w:pos="851"/>
          <w:tab w:val="left" w:pos="1134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Võ</w:t>
      </w:r>
    </w:p>
    <w:p w14:paraId="10F5EDAA">
      <w:pPr>
        <w:pStyle w:val="9"/>
        <w:numPr>
          <w:ilvl w:val="1"/>
          <w:numId w:val="17"/>
        </w:numPr>
        <w:tabs>
          <w:tab w:val="left" w:pos="284"/>
          <w:tab w:val="left" w:pos="1134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Vẽ</w:t>
      </w:r>
    </w:p>
    <w:p w14:paraId="3AB2F96F">
      <w:pPr>
        <w:pStyle w:val="9"/>
        <w:numPr>
          <w:ilvl w:val="1"/>
          <w:numId w:val="17"/>
        </w:numPr>
        <w:tabs>
          <w:tab w:val="left" w:pos="284"/>
          <w:tab w:val="left" w:pos="1134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Anh văn</w:t>
      </w:r>
    </w:p>
    <w:p w14:paraId="15703FCB">
      <w:pPr>
        <w:pStyle w:val="9"/>
        <w:numPr>
          <w:ilvl w:val="1"/>
          <w:numId w:val="17"/>
        </w:numPr>
        <w:tabs>
          <w:tab w:val="left" w:pos="284"/>
          <w:tab w:val="left" w:pos="1134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Kỹ năng sống</w:t>
      </w:r>
    </w:p>
    <w:p w14:paraId="7985EBBF">
      <w:pPr>
        <w:pStyle w:val="9"/>
        <w:numPr>
          <w:ilvl w:val="1"/>
          <w:numId w:val="17"/>
        </w:numPr>
        <w:tabs>
          <w:tab w:val="left" w:pos="284"/>
          <w:tab w:val="left" w:pos="1134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Nhịp điệu ( Phát tại lớp )</w:t>
      </w:r>
    </w:p>
    <w:p w14:paraId="18FA4AC9">
      <w:pPr>
        <w:ind w:firstLine="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Kết thúc: </w:t>
      </w:r>
      <w:r>
        <w:rPr>
          <w:rFonts w:hint="default" w:ascii="Times New Roman" w:hAnsi="Times New Roman" w:cs="Times New Roman"/>
          <w:sz w:val="28"/>
          <w:szCs w:val="28"/>
        </w:rPr>
        <w:t xml:space="preserve">Trẻ về lớp sinh hoạt cùng cô và các bạn </w:t>
      </w:r>
    </w:p>
    <w:tbl>
      <w:tblPr>
        <w:tblStyle w:val="3"/>
        <w:tblpPr w:leftFromText="180" w:rightFromText="180" w:vertAnchor="text" w:horzAnchor="margin" w:tblpY="1325"/>
        <w:tblW w:w="95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A99F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  <w:vAlign w:val="top"/>
          </w:tcPr>
          <w:p w14:paraId="731E9B7F">
            <w:pPr>
              <w:ind w:right="-720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 xml:space="preserve">Nơi nhận:                                             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</w:p>
          <w:p w14:paraId="3C52B382">
            <w:pPr>
              <w:ind w:right="-72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Các tổ chuyên môn( T/ hiện);</w:t>
            </w:r>
          </w:p>
          <w:p w14:paraId="1DD48741">
            <w:pPr>
              <w:ind w:right="-28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Lưu: VT.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4786" w:type="dxa"/>
            <w:noWrap w:val="0"/>
            <w:vAlign w:val="top"/>
          </w:tcPr>
          <w:p w14:paraId="4D748E6B">
            <w:pPr>
              <w:ind w:right="-2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LẬP KẾ HOẠCH</w:t>
            </w:r>
          </w:p>
          <w:p w14:paraId="1AC50722">
            <w:pPr>
              <w:ind w:right="-2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2E26E007">
            <w:pPr>
              <w:ind w:right="-28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1A4F316E">
            <w:pPr>
              <w:ind w:right="-28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674D76E8">
            <w:pPr>
              <w:ind w:right="-2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6249DE4C">
            <w:pPr>
              <w:ind w:right="-2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Lâm Thị Minh Xuân</w:t>
            </w:r>
          </w:p>
        </w:tc>
      </w:tr>
      <w:tr w14:paraId="194AD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  <w:vAlign w:val="top"/>
          </w:tcPr>
          <w:p w14:paraId="0D01A9C8">
            <w:pPr>
              <w:ind w:right="-720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B960E2A">
            <w:pPr>
              <w:ind w:right="-2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KÝ DUYỆT CỦA HIỆU TRƯỞNG</w:t>
            </w:r>
          </w:p>
          <w:p w14:paraId="7C635C28">
            <w:pPr>
              <w:ind w:right="-2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4E23B0AE">
            <w:pPr>
              <w:ind w:right="-28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2A04F40D">
            <w:pPr>
              <w:ind w:right="-28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5499FB34">
            <w:pPr>
              <w:ind w:right="-2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47746C1B">
            <w:pPr>
              <w:ind w:right="-720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            Trần Ngọc Thiên Trang</w:t>
            </w:r>
          </w:p>
        </w:tc>
        <w:tc>
          <w:tcPr>
            <w:tcW w:w="4786" w:type="dxa"/>
            <w:noWrap w:val="0"/>
            <w:vAlign w:val="top"/>
          </w:tcPr>
          <w:p w14:paraId="01B23216">
            <w:pPr>
              <w:ind w:right="-2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7A7E943">
      <w:pPr>
        <w:pStyle w:val="9"/>
        <w:spacing w:before="120" w:after="120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Trên đây là kế hoạch tổ chức lễ “ Tổng kết - Khen thưởng – Bé ra trường “ của trường Mầm non Sen Hồng năm học 2024 – 2025, đề nghị các bộ phận liên quan nghiêm túc thực hiện./. </w:t>
      </w:r>
    </w:p>
    <w:p w14:paraId="289A45A1">
      <w:pPr>
        <w:rPr>
          <w:rFonts w:hint="default" w:ascii="Times New Roman" w:hAnsi="Times New Roman" w:cs="Times New Roman"/>
          <w:lang w:val="pt-BR"/>
        </w:rPr>
      </w:pPr>
    </w:p>
    <w:p w14:paraId="32A8D4C4">
      <w:pPr>
        <w:rPr>
          <w:rFonts w:hint="default" w:ascii="Times New Roman" w:hAnsi="Times New Roman" w:cs="Times New Roman"/>
        </w:rPr>
      </w:pPr>
    </w:p>
    <w:p w14:paraId="6174E8C8">
      <w:pPr>
        <w:rPr>
          <w:rFonts w:hint="default" w:ascii="Times New Roman" w:hAnsi="Times New Roman" w:cs="Times New Roman"/>
        </w:rPr>
      </w:pPr>
    </w:p>
    <w:p w14:paraId="37F55F41">
      <w:pPr>
        <w:rPr>
          <w:rFonts w:hint="default" w:ascii="Times New Roman" w:hAnsi="Times New Roman" w:cs="Times New Roman"/>
        </w:rPr>
      </w:pPr>
    </w:p>
    <w:p w14:paraId="7F1FBB85">
      <w:pPr>
        <w:rPr>
          <w:rFonts w:hint="default" w:ascii="Times New Roman" w:hAnsi="Times New Roman" w:cs="Times New Roman"/>
        </w:rPr>
      </w:pPr>
    </w:p>
    <w:p w14:paraId="01193A29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u w:val="single"/>
          <w:lang w:val="en-US"/>
        </w:rPr>
        <w:t xml:space="preserve">4/ </w:t>
      </w: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u w:val="single"/>
        </w:rPr>
        <w:t>Nhận xét:</w:t>
      </w:r>
    </w:p>
    <w:p w14:paraId="65081687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/>
        </w:rPr>
        <w:t xml:space="preserve">- Trẻ hào hứng tham gia các hoạt động  cùng bạn </w:t>
      </w:r>
    </w:p>
    <w:p w14:paraId="123D89C4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/>
        </w:rPr>
        <w:t>_Thể hiện tốt các bài văn nghệ  và biết thể hiện tình cảm biết ơn đối với thầy cô, ba mẹ qua những món quà trẻ tự làm</w:t>
      </w:r>
    </w:p>
    <w:p w14:paraId="32CC64F0">
      <w:pPr>
        <w:rPr>
          <w:rFonts w:hint="default" w:ascii="Times New Roman" w:hAnsi="Times New Roman" w:cs="Times New Roman"/>
        </w:rPr>
      </w:pPr>
    </w:p>
    <w:p w14:paraId="1AAD009B">
      <w:pPr>
        <w:rPr>
          <w:rFonts w:hint="default" w:ascii="Times New Roman" w:hAnsi="Times New Roman" w:cs="Times New Roman"/>
        </w:rPr>
      </w:pPr>
    </w:p>
    <w:p w14:paraId="61AB39CF">
      <w:pPr>
        <w:rPr>
          <w:rFonts w:hint="default" w:ascii="Times New Roman" w:hAnsi="Times New Roman" w:cs="Times New Roman"/>
        </w:rPr>
      </w:pPr>
    </w:p>
    <w:p w14:paraId="0F822FC9">
      <w:pPr>
        <w:rPr>
          <w:rFonts w:hint="default" w:ascii="Times New Roman" w:hAnsi="Times New Roman" w:cs="Times New Roman"/>
        </w:rPr>
      </w:pPr>
    </w:p>
    <w:p w14:paraId="1B9BDD7D">
      <w:pPr>
        <w:rPr>
          <w:rFonts w:hint="default" w:ascii="Times New Roman" w:hAnsi="Times New Roman" w:cs="Times New Roman"/>
        </w:rPr>
      </w:pPr>
    </w:p>
    <w:p w14:paraId="158E7D51">
      <w:pPr>
        <w:rPr>
          <w:rFonts w:hint="default" w:ascii="Times New Roman" w:hAnsi="Times New Roman" w:cs="Times New Roman"/>
        </w:rPr>
      </w:pPr>
    </w:p>
    <w:p w14:paraId="22809181"/>
    <w:p w14:paraId="708BA85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0EDAA64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6366A6C1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Thứ năm 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9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/5/202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5</w:t>
      </w:r>
    </w:p>
    <w:p w14:paraId="06F0D18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</w:pPr>
    </w:p>
    <w:p w14:paraId="065D4E9F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KỂ LẠI CHUYỆN 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  <w:t>SỰ TÍCH HỒ GƯƠM</w:t>
      </w:r>
    </w:p>
    <w:p w14:paraId="261CD55F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color w:val="FF0000"/>
          <w:sz w:val="32"/>
          <w:szCs w:val="32"/>
        </w:rPr>
      </w:pPr>
    </w:p>
    <w:p w14:paraId="3D9D119A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8000"/>
          <w:sz w:val="32"/>
          <w:szCs w:val="32"/>
        </w:rPr>
        <w:t xml:space="preserve"> 1/. Mục đích yêu cầu:</w:t>
      </w:r>
    </w:p>
    <w:p w14:paraId="2C107B2D">
      <w:pP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</w:rPr>
        <w:t xml:space="preserve">-Trẻ kể lại chuyện theo trình tự: 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32"/>
          <w:szCs w:val="32"/>
          <w:lang w:val="en-US"/>
        </w:rPr>
        <w:t>Sự tích Hồ Gươm</w:t>
      </w:r>
    </w:p>
    <w:p w14:paraId="69873759">
      <w:pP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8000"/>
          <w:sz w:val="32"/>
          <w:szCs w:val="32"/>
        </w:rPr>
        <w:t>2/. Chuẩn bị:</w:t>
      </w:r>
    </w:p>
    <w:p w14:paraId="53C8D3F1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Tranh chuyện, rối, mô hình</w:t>
      </w:r>
    </w:p>
    <w:p w14:paraId="63C247C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Nhạc bài hát Nhớ ơn Bác</w:t>
      </w:r>
    </w:p>
    <w:p w14:paraId="1E99B51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Powerpoint chuyện</w:t>
      </w:r>
    </w:p>
    <w:p w14:paraId="0F18763F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Nhạc bài hát “ Yêu Hà Nội”</w:t>
      </w:r>
    </w:p>
    <w:p w14:paraId="634D2B6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3157B68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8000"/>
          <w:sz w:val="32"/>
          <w:szCs w:val="32"/>
        </w:rPr>
        <w:t>3/. Tiến hành:</w:t>
      </w:r>
    </w:p>
    <w:p w14:paraId="54F2097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Ổn định: Hát và vận động “ Yêu  Hà Nội”</w:t>
      </w:r>
    </w:p>
    <w:p w14:paraId="25AA3ED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HĐ1</w:t>
      </w:r>
    </w:p>
    <w:p w14:paraId="339C295C">
      <w:pPr>
        <w:tabs>
          <w:tab w:val="left" w:pos="6474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Trẻ nghe cô  kể chuyện kết hợp Powerpoint</w:t>
      </w:r>
    </w:p>
    <w:p w14:paraId="21409A3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Cô đàm thoại với trẻ:</w:t>
      </w:r>
    </w:p>
    <w:p w14:paraId="3451B83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    Các con biết tên câu chuyện là gì?</w:t>
      </w:r>
    </w:p>
    <w:p w14:paraId="2718D8B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    Sau khi chiến thắng nhà vua và quân đã đi đâu?</w:t>
      </w:r>
    </w:p>
    <w:p w14:paraId="364440B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    Khi đang thưởng lãm cảnh đẹp trân Hồ thì nhà vua thấy gì?</w:t>
      </w:r>
    </w:p>
    <w:p w14:paraId="35A8B8D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    Rùa vàng đã nói gì?</w:t>
      </w:r>
    </w:p>
    <w:p w14:paraId="0FCFA7A0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    Nhà vua đặt tên hồ là gì?</w:t>
      </w:r>
    </w:p>
    <w:p w14:paraId="50FDD626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-Trẻ lên kể lại chuyện cùng cô</w:t>
      </w:r>
    </w:p>
    <w:p w14:paraId="60E13F7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HĐ2</w:t>
      </w:r>
    </w:p>
    <w:p w14:paraId="23ABDC1D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- Trẻ cùng cô và bạn kể lại câu chuyện</w:t>
      </w:r>
    </w:p>
    <w:p w14:paraId="31CADB2B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Kết thúc: Trò chuyện – giáo dục</w:t>
      </w:r>
    </w:p>
    <w:p w14:paraId="5758ECA7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u w:val="single"/>
          <w:lang w:val="en-US"/>
        </w:rPr>
        <w:t xml:space="preserve">4/ </w:t>
      </w:r>
      <w:r>
        <w:rPr>
          <w:rFonts w:hint="default" w:ascii="Times New Roman" w:hAnsi="Times New Roman" w:cs="Times New Roman"/>
          <w:b w:val="0"/>
          <w:bCs w:val="0"/>
          <w:color w:val="00B050"/>
          <w:sz w:val="32"/>
          <w:szCs w:val="32"/>
          <w:u w:val="single"/>
        </w:rPr>
        <w:t>Nhận xét:</w:t>
      </w:r>
    </w:p>
    <w:p w14:paraId="428F3670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/>
        </w:rPr>
        <w:t>- Trẻ biết kể lại nội dung, trình tự cùa câu chuyện</w:t>
      </w:r>
    </w:p>
    <w:p w14:paraId="160460F7"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/>
        </w:rPr>
        <w:t>- Hào hứng tham gia các hoạt động</w:t>
      </w:r>
    </w:p>
    <w:p w14:paraId="579A39B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E1C8F9C">
      <w:pPr>
        <w:rPr>
          <w:rFonts w:ascii="Times New Roman" w:hAnsi="Times New Roman" w:cs="Times New Roman"/>
          <w:b/>
          <w:color w:val="00B0F0"/>
          <w:sz w:val="20"/>
          <w:szCs w:val="20"/>
          <w:lang w:val="it-IT"/>
        </w:rPr>
      </w:pPr>
    </w:p>
    <w:p w14:paraId="095BFCFD">
      <w:pPr>
        <w:rPr>
          <w:rFonts w:ascii="Times New Roman" w:hAnsi="Times New Roman" w:cs="Times New Roman"/>
          <w:b/>
          <w:color w:val="00B0F0"/>
          <w:sz w:val="20"/>
          <w:szCs w:val="20"/>
          <w:lang w:val="it-IT"/>
        </w:rPr>
      </w:pPr>
    </w:p>
    <w:p w14:paraId="0B1403FE">
      <w:pPr>
        <w:rPr>
          <w:rFonts w:ascii="Times New Roman" w:hAnsi="Times New Roman" w:cs="Times New Roman"/>
          <w:b/>
          <w:color w:val="00B0F0"/>
          <w:sz w:val="20"/>
          <w:szCs w:val="20"/>
          <w:lang w:val="it-IT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0CF4119"/>
    <w:multiLevelType w:val="multilevel"/>
    <w:tmpl w:val="00CF411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A1E"/>
    <w:multiLevelType w:val="multilevel"/>
    <w:tmpl w:val="01362A1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48F14DF"/>
    <w:multiLevelType w:val="multilevel"/>
    <w:tmpl w:val="048F14DF"/>
    <w:lvl w:ilvl="0" w:tentative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decimal"/>
      <w:isLgl/>
      <w:lvlText w:val="%2."/>
      <w:lvlJc w:val="left"/>
      <w:pPr>
        <w:ind w:left="1004" w:hanging="72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 w:tentative="0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5E54448"/>
    <w:multiLevelType w:val="multilevel"/>
    <w:tmpl w:val="05E54448"/>
    <w:lvl w:ilvl="0" w:tentative="0">
      <w:start w:val="6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21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E1040F1"/>
    <w:multiLevelType w:val="multilevel"/>
    <w:tmpl w:val="0E1040F1"/>
    <w:lvl w:ilvl="0" w:tentative="0">
      <w:start w:val="1"/>
      <w:numFmt w:val="upperRoman"/>
      <w:lvlText w:val="%1."/>
      <w:lvlJc w:val="right"/>
      <w:pPr>
        <w:tabs>
          <w:tab w:val="left" w:pos="630"/>
        </w:tabs>
        <w:ind w:left="630" w:hanging="180"/>
      </w:pPr>
      <w:rPr>
        <w:b/>
      </w:rPr>
    </w:lvl>
    <w:lvl w:ilvl="1" w:tentative="0">
      <w:start w:val="1"/>
      <w:numFmt w:val="bullet"/>
      <w:lvlText w:val=""/>
      <w:lvlJc w:val="left"/>
      <w:pPr>
        <w:tabs>
          <w:tab w:val="left" w:pos="810"/>
        </w:tabs>
        <w:ind w:left="810" w:hanging="360"/>
      </w:pPr>
      <w:rPr>
        <w:rFonts w:hint="default" w:ascii="Symbol" w:hAnsi="Symbol"/>
      </w:rPr>
    </w:lvl>
    <w:lvl w:ilvl="2" w:tentative="0">
      <w:start w:val="1"/>
      <w:numFmt w:val="bullet"/>
      <w:lvlText w:val=""/>
      <w:lvlJc w:val="left"/>
      <w:pPr>
        <w:tabs>
          <w:tab w:val="left" w:pos="578"/>
        </w:tabs>
        <w:ind w:left="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578"/>
        </w:tabs>
        <w:ind w:left="578" w:hanging="360"/>
      </w:pPr>
      <w:rPr>
        <w:rFonts w:hint="default" w:ascii="Wingdings" w:hAnsi="Wingdings"/>
      </w:rPr>
    </w:lvl>
    <w:lvl w:ilvl="4" w:tentative="0">
      <w:start w:val="1"/>
      <w:numFmt w:val="bullet"/>
      <w:lvlText w:val="­"/>
      <w:lvlJc w:val="left"/>
      <w:pPr>
        <w:tabs>
          <w:tab w:val="left" w:pos="3818"/>
        </w:tabs>
        <w:ind w:left="381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"/>
      <w:lvlJc w:val="left"/>
      <w:pPr>
        <w:tabs>
          <w:tab w:val="left" w:pos="4718"/>
        </w:tabs>
        <w:ind w:left="4718" w:hanging="360"/>
      </w:pPr>
      <w:rPr>
        <w:rFonts w:hint="default" w:ascii="Symbol" w:hAnsi="Symbol"/>
      </w:rPr>
    </w:lvl>
    <w:lvl w:ilvl="6" w:tentative="0">
      <w:start w:val="1"/>
      <w:numFmt w:val="decimal"/>
      <w:lvlText w:val="%7."/>
      <w:lvlJc w:val="left"/>
      <w:pPr>
        <w:tabs>
          <w:tab w:val="left" w:pos="2198"/>
        </w:tabs>
        <w:ind w:left="2198" w:hanging="360"/>
      </w:pPr>
    </w:lvl>
    <w:lvl w:ilvl="7" w:tentative="0">
      <w:start w:val="1"/>
      <w:numFmt w:val="bullet"/>
      <w:lvlText w:val=""/>
      <w:lvlJc w:val="left"/>
      <w:pPr>
        <w:tabs>
          <w:tab w:val="left" w:pos="5978"/>
        </w:tabs>
        <w:ind w:left="5978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ind w:left="938" w:hanging="360"/>
      </w:pPr>
      <w:rPr>
        <w:rFonts w:hint="default" w:ascii="Symbol" w:hAnsi="Symbol"/>
      </w:rPr>
    </w:lvl>
  </w:abstractNum>
  <w:abstractNum w:abstractNumId="5">
    <w:nsid w:val="0E602EA2"/>
    <w:multiLevelType w:val="multilevel"/>
    <w:tmpl w:val="0E602EA2"/>
    <w:lvl w:ilvl="0" w:tentative="0">
      <w:start w:val="1"/>
      <w:numFmt w:val="bullet"/>
      <w:lvlText w:val="­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1B628CD"/>
    <w:multiLevelType w:val="multilevel"/>
    <w:tmpl w:val="11B628CD"/>
    <w:lvl w:ilvl="0" w:tentative="0">
      <w:start w:val="6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"/>
      <w:lvlJc w:val="left"/>
      <w:pPr>
        <w:ind w:left="1211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79A3459"/>
    <w:multiLevelType w:val="multilevel"/>
    <w:tmpl w:val="179A3459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7ED06F2"/>
    <w:multiLevelType w:val="multilevel"/>
    <w:tmpl w:val="17ED06F2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4316B54"/>
    <w:multiLevelType w:val="multilevel"/>
    <w:tmpl w:val="34316B54"/>
    <w:lvl w:ilvl="0" w:tentative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44CC0631"/>
    <w:multiLevelType w:val="multilevel"/>
    <w:tmpl w:val="44CC0631"/>
    <w:lvl w:ilvl="0" w:tentative="0">
      <w:start w:val="1"/>
      <w:numFmt w:val="bullet"/>
      <w:lvlText w:val=""/>
      <w:lvlPicBulletId w:val="0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nsid w:val="472B12B2"/>
    <w:multiLevelType w:val="multilevel"/>
    <w:tmpl w:val="472B12B2"/>
    <w:lvl w:ilvl="0" w:tentative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AC07170"/>
    <w:multiLevelType w:val="multilevel"/>
    <w:tmpl w:val="4AC071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3D301B1"/>
    <w:multiLevelType w:val="multilevel"/>
    <w:tmpl w:val="53D301B1"/>
    <w:lvl w:ilvl="0" w:tentative="0">
      <w:start w:val="6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4">
    <w:nsid w:val="5CAB5C38"/>
    <w:multiLevelType w:val="multilevel"/>
    <w:tmpl w:val="5CAB5C38"/>
    <w:lvl w:ilvl="0" w:tentative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0">
      <w:start w:val="1"/>
      <w:numFmt w:val="decimal"/>
      <w:isLgl/>
      <w:lvlText w:val="%2."/>
      <w:lvlJc w:val="left"/>
      <w:pPr>
        <w:ind w:left="1004" w:hanging="72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 w:tentative="0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64CC3FF8"/>
    <w:multiLevelType w:val="multilevel"/>
    <w:tmpl w:val="64CC3FF8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6DF10820"/>
    <w:multiLevelType w:val="multilevel"/>
    <w:tmpl w:val="6DF10820"/>
    <w:lvl w:ilvl="0" w:tentative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entative="0">
      <w:start w:val="1"/>
      <w:numFmt w:val="decimal"/>
      <w:isLgl/>
      <w:lvlText w:val="%2."/>
      <w:lvlJc w:val="left"/>
      <w:pPr>
        <w:ind w:left="1004" w:hanging="720"/>
      </w:pPr>
      <w:rPr>
        <w:rFonts w:ascii="Times New Roman" w:hAnsi="Times New Roman" w:eastAsia="Times New Roman" w:cs="Times New Roman"/>
        <w:b/>
      </w:rPr>
    </w:lvl>
    <w:lvl w:ilvl="2" w:tentative="0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 w:tentative="0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>
    <w:nsid w:val="72852369"/>
    <w:multiLevelType w:val="multilevel"/>
    <w:tmpl w:val="72852369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8">
    <w:nsid w:val="78860A72"/>
    <w:multiLevelType w:val="multilevel"/>
    <w:tmpl w:val="78860A72"/>
    <w:lvl w:ilvl="0" w:tentative="0">
      <w:start w:val="1"/>
      <w:numFmt w:val="bullet"/>
      <w:lvlText w:val=""/>
      <w:lvlJc w:val="left"/>
      <w:pPr>
        <w:ind w:left="104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6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8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0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2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4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6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8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02" w:hanging="360"/>
      </w:pPr>
      <w:rPr>
        <w:rFonts w:hint="default" w:ascii="Wingdings" w:hAnsi="Wingdings"/>
      </w:rPr>
    </w:lvl>
  </w:abstractNum>
  <w:abstractNum w:abstractNumId="19">
    <w:nsid w:val="7E171D31"/>
    <w:multiLevelType w:val="multilevel"/>
    <w:tmpl w:val="7E171D3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18"/>
  </w:num>
  <w:num w:numId="6">
    <w:abstractNumId w:val="10"/>
  </w:num>
  <w:num w:numId="7">
    <w:abstractNumId w:val="16"/>
  </w:num>
  <w:num w:numId="8">
    <w:abstractNumId w:val="0"/>
  </w:num>
  <w:num w:numId="9">
    <w:abstractNumId w:val="1"/>
  </w:num>
  <w:num w:numId="10">
    <w:abstractNumId w:val="19"/>
  </w:num>
  <w:num w:numId="11">
    <w:abstractNumId w:val="15"/>
  </w:num>
  <w:num w:numId="12">
    <w:abstractNumId w:val="3"/>
  </w:num>
  <w:num w:numId="13">
    <w:abstractNumId w:val="17"/>
  </w:num>
  <w:num w:numId="14">
    <w:abstractNumId w:val="2"/>
  </w:num>
  <w:num w:numId="15">
    <w:abstractNumId w:val="14"/>
  </w:num>
  <w:num w:numId="16">
    <w:abstractNumId w:val="8"/>
  </w:num>
  <w:num w:numId="17">
    <w:abstractNumId w:val="9"/>
  </w:num>
  <w:num w:numId="18">
    <w:abstractNumId w:val="13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F4"/>
    <w:rsid w:val="000033DC"/>
    <w:rsid w:val="00004343"/>
    <w:rsid w:val="0001055F"/>
    <w:rsid w:val="00016E31"/>
    <w:rsid w:val="00021E54"/>
    <w:rsid w:val="00022443"/>
    <w:rsid w:val="000268AF"/>
    <w:rsid w:val="000305D7"/>
    <w:rsid w:val="000310FD"/>
    <w:rsid w:val="00032419"/>
    <w:rsid w:val="00035EA8"/>
    <w:rsid w:val="00042F17"/>
    <w:rsid w:val="00051F86"/>
    <w:rsid w:val="00067931"/>
    <w:rsid w:val="00067C13"/>
    <w:rsid w:val="000765E2"/>
    <w:rsid w:val="00077442"/>
    <w:rsid w:val="000B0172"/>
    <w:rsid w:val="000C0DF5"/>
    <w:rsid w:val="000C610F"/>
    <w:rsid w:val="000C647B"/>
    <w:rsid w:val="000C71DA"/>
    <w:rsid w:val="000D2F85"/>
    <w:rsid w:val="000F0A4A"/>
    <w:rsid w:val="000F1107"/>
    <w:rsid w:val="000F1AE3"/>
    <w:rsid w:val="00103AC8"/>
    <w:rsid w:val="00127D64"/>
    <w:rsid w:val="001302C2"/>
    <w:rsid w:val="00133D14"/>
    <w:rsid w:val="001412CE"/>
    <w:rsid w:val="001438E3"/>
    <w:rsid w:val="0015110A"/>
    <w:rsid w:val="00151360"/>
    <w:rsid w:val="00154472"/>
    <w:rsid w:val="00157EB6"/>
    <w:rsid w:val="00162F47"/>
    <w:rsid w:val="00183649"/>
    <w:rsid w:val="00184FCD"/>
    <w:rsid w:val="001A0A28"/>
    <w:rsid w:val="001B26CC"/>
    <w:rsid w:val="001C6CEF"/>
    <w:rsid w:val="001E6F88"/>
    <w:rsid w:val="001F54E6"/>
    <w:rsid w:val="002066B9"/>
    <w:rsid w:val="00212AC4"/>
    <w:rsid w:val="00223732"/>
    <w:rsid w:val="00232D1E"/>
    <w:rsid w:val="002442AF"/>
    <w:rsid w:val="002541FF"/>
    <w:rsid w:val="002579A7"/>
    <w:rsid w:val="00271CB6"/>
    <w:rsid w:val="00274872"/>
    <w:rsid w:val="00276970"/>
    <w:rsid w:val="00292D93"/>
    <w:rsid w:val="0029572A"/>
    <w:rsid w:val="002A4710"/>
    <w:rsid w:val="002B089D"/>
    <w:rsid w:val="002B6D67"/>
    <w:rsid w:val="002C1091"/>
    <w:rsid w:val="002D3DA4"/>
    <w:rsid w:val="002E5D72"/>
    <w:rsid w:val="00302108"/>
    <w:rsid w:val="00325B2A"/>
    <w:rsid w:val="00336536"/>
    <w:rsid w:val="0034291F"/>
    <w:rsid w:val="00351353"/>
    <w:rsid w:val="00355140"/>
    <w:rsid w:val="003563E7"/>
    <w:rsid w:val="0035791D"/>
    <w:rsid w:val="00361DA0"/>
    <w:rsid w:val="003664D2"/>
    <w:rsid w:val="00381657"/>
    <w:rsid w:val="003920C0"/>
    <w:rsid w:val="00394C32"/>
    <w:rsid w:val="003A32C6"/>
    <w:rsid w:val="003B03A9"/>
    <w:rsid w:val="003B0B8F"/>
    <w:rsid w:val="003F5270"/>
    <w:rsid w:val="004138E2"/>
    <w:rsid w:val="00436A3D"/>
    <w:rsid w:val="00454D50"/>
    <w:rsid w:val="00481073"/>
    <w:rsid w:val="0048345A"/>
    <w:rsid w:val="004835F9"/>
    <w:rsid w:val="00484006"/>
    <w:rsid w:val="004924DA"/>
    <w:rsid w:val="00496D8F"/>
    <w:rsid w:val="004A10AD"/>
    <w:rsid w:val="004A4307"/>
    <w:rsid w:val="004B2582"/>
    <w:rsid w:val="004B6FD0"/>
    <w:rsid w:val="004B751F"/>
    <w:rsid w:val="004C16D7"/>
    <w:rsid w:val="004E5752"/>
    <w:rsid w:val="004F168F"/>
    <w:rsid w:val="004F2088"/>
    <w:rsid w:val="005052AD"/>
    <w:rsid w:val="0051263D"/>
    <w:rsid w:val="00513B23"/>
    <w:rsid w:val="00520E7E"/>
    <w:rsid w:val="00524158"/>
    <w:rsid w:val="00526661"/>
    <w:rsid w:val="00546794"/>
    <w:rsid w:val="0054725D"/>
    <w:rsid w:val="005478CA"/>
    <w:rsid w:val="0055153B"/>
    <w:rsid w:val="00561384"/>
    <w:rsid w:val="00572453"/>
    <w:rsid w:val="005755BF"/>
    <w:rsid w:val="00580499"/>
    <w:rsid w:val="00590C25"/>
    <w:rsid w:val="00592A7F"/>
    <w:rsid w:val="005B06EE"/>
    <w:rsid w:val="005B5FC6"/>
    <w:rsid w:val="005C2C0A"/>
    <w:rsid w:val="005C3542"/>
    <w:rsid w:val="005C5A1B"/>
    <w:rsid w:val="005F2297"/>
    <w:rsid w:val="00605778"/>
    <w:rsid w:val="006137D9"/>
    <w:rsid w:val="0061736A"/>
    <w:rsid w:val="006364EB"/>
    <w:rsid w:val="00650C9F"/>
    <w:rsid w:val="0065467A"/>
    <w:rsid w:val="00661854"/>
    <w:rsid w:val="00662A25"/>
    <w:rsid w:val="00673521"/>
    <w:rsid w:val="006A036D"/>
    <w:rsid w:val="006A229D"/>
    <w:rsid w:val="006C2196"/>
    <w:rsid w:val="006C2F34"/>
    <w:rsid w:val="006D3DD4"/>
    <w:rsid w:val="006F505C"/>
    <w:rsid w:val="00710065"/>
    <w:rsid w:val="007149CB"/>
    <w:rsid w:val="00720EA0"/>
    <w:rsid w:val="00731DF8"/>
    <w:rsid w:val="00735ADD"/>
    <w:rsid w:val="00737B82"/>
    <w:rsid w:val="00747124"/>
    <w:rsid w:val="007501B6"/>
    <w:rsid w:val="00770679"/>
    <w:rsid w:val="00772E90"/>
    <w:rsid w:val="007A7FBB"/>
    <w:rsid w:val="007C7960"/>
    <w:rsid w:val="007E2350"/>
    <w:rsid w:val="007F54C1"/>
    <w:rsid w:val="007F57C6"/>
    <w:rsid w:val="007F705C"/>
    <w:rsid w:val="007F7C6D"/>
    <w:rsid w:val="00802B5B"/>
    <w:rsid w:val="00804EF0"/>
    <w:rsid w:val="008318B8"/>
    <w:rsid w:val="00831C68"/>
    <w:rsid w:val="00832C5E"/>
    <w:rsid w:val="00844ABF"/>
    <w:rsid w:val="00852926"/>
    <w:rsid w:val="00870B1A"/>
    <w:rsid w:val="00883710"/>
    <w:rsid w:val="0088798F"/>
    <w:rsid w:val="008A0A43"/>
    <w:rsid w:val="008B0E8A"/>
    <w:rsid w:val="008B12AF"/>
    <w:rsid w:val="008B6BF0"/>
    <w:rsid w:val="008C281B"/>
    <w:rsid w:val="008E009F"/>
    <w:rsid w:val="009051AB"/>
    <w:rsid w:val="009073D4"/>
    <w:rsid w:val="00907758"/>
    <w:rsid w:val="00915443"/>
    <w:rsid w:val="00922366"/>
    <w:rsid w:val="00934157"/>
    <w:rsid w:val="00937A72"/>
    <w:rsid w:val="009765A9"/>
    <w:rsid w:val="00984DB7"/>
    <w:rsid w:val="00984FC3"/>
    <w:rsid w:val="00997D79"/>
    <w:rsid w:val="009B1897"/>
    <w:rsid w:val="009B6F7C"/>
    <w:rsid w:val="00A006AF"/>
    <w:rsid w:val="00A365D4"/>
    <w:rsid w:val="00A375B8"/>
    <w:rsid w:val="00A40DAB"/>
    <w:rsid w:val="00A45F3B"/>
    <w:rsid w:val="00A554BC"/>
    <w:rsid w:val="00A624C2"/>
    <w:rsid w:val="00A777EC"/>
    <w:rsid w:val="00A91177"/>
    <w:rsid w:val="00A969C5"/>
    <w:rsid w:val="00AA1B76"/>
    <w:rsid w:val="00AA673E"/>
    <w:rsid w:val="00AC4A74"/>
    <w:rsid w:val="00AD3608"/>
    <w:rsid w:val="00AE138E"/>
    <w:rsid w:val="00B0157E"/>
    <w:rsid w:val="00B1356F"/>
    <w:rsid w:val="00B209D0"/>
    <w:rsid w:val="00B34432"/>
    <w:rsid w:val="00B47B30"/>
    <w:rsid w:val="00B6041A"/>
    <w:rsid w:val="00B700CB"/>
    <w:rsid w:val="00B72C9D"/>
    <w:rsid w:val="00B75E50"/>
    <w:rsid w:val="00B86C72"/>
    <w:rsid w:val="00B952AA"/>
    <w:rsid w:val="00BB47CF"/>
    <w:rsid w:val="00BB7CCF"/>
    <w:rsid w:val="00BC390C"/>
    <w:rsid w:val="00BE16BF"/>
    <w:rsid w:val="00BE262C"/>
    <w:rsid w:val="00BF0A17"/>
    <w:rsid w:val="00C14AB5"/>
    <w:rsid w:val="00C335F3"/>
    <w:rsid w:val="00C34047"/>
    <w:rsid w:val="00C56AFA"/>
    <w:rsid w:val="00C56CEC"/>
    <w:rsid w:val="00C87BE9"/>
    <w:rsid w:val="00C9276B"/>
    <w:rsid w:val="00C959DD"/>
    <w:rsid w:val="00CA30DD"/>
    <w:rsid w:val="00CA5749"/>
    <w:rsid w:val="00CB4FEE"/>
    <w:rsid w:val="00CD0F2C"/>
    <w:rsid w:val="00CD278F"/>
    <w:rsid w:val="00CE0AC3"/>
    <w:rsid w:val="00CE5179"/>
    <w:rsid w:val="00CE5DEE"/>
    <w:rsid w:val="00CE5EA7"/>
    <w:rsid w:val="00D15055"/>
    <w:rsid w:val="00D3323D"/>
    <w:rsid w:val="00D3393E"/>
    <w:rsid w:val="00D412D0"/>
    <w:rsid w:val="00D6469B"/>
    <w:rsid w:val="00D751CC"/>
    <w:rsid w:val="00D80398"/>
    <w:rsid w:val="00D92919"/>
    <w:rsid w:val="00DA46DE"/>
    <w:rsid w:val="00DA4D24"/>
    <w:rsid w:val="00DB2995"/>
    <w:rsid w:val="00DC1F34"/>
    <w:rsid w:val="00DD2276"/>
    <w:rsid w:val="00DD37D7"/>
    <w:rsid w:val="00DD575E"/>
    <w:rsid w:val="00DD799D"/>
    <w:rsid w:val="00DD7FFE"/>
    <w:rsid w:val="00E03334"/>
    <w:rsid w:val="00E11C0F"/>
    <w:rsid w:val="00E1210F"/>
    <w:rsid w:val="00E22073"/>
    <w:rsid w:val="00E35B3F"/>
    <w:rsid w:val="00E368BA"/>
    <w:rsid w:val="00E45B63"/>
    <w:rsid w:val="00E551CB"/>
    <w:rsid w:val="00EA3638"/>
    <w:rsid w:val="00EB07F8"/>
    <w:rsid w:val="00EB429C"/>
    <w:rsid w:val="00EC2A33"/>
    <w:rsid w:val="00EC5187"/>
    <w:rsid w:val="00ED14E6"/>
    <w:rsid w:val="00ED4CFA"/>
    <w:rsid w:val="00EE1F9E"/>
    <w:rsid w:val="00EF1FA9"/>
    <w:rsid w:val="00F117E0"/>
    <w:rsid w:val="00F2338F"/>
    <w:rsid w:val="00F253D1"/>
    <w:rsid w:val="00F25A94"/>
    <w:rsid w:val="00F313EB"/>
    <w:rsid w:val="00F40BCF"/>
    <w:rsid w:val="00F42B69"/>
    <w:rsid w:val="00F55C77"/>
    <w:rsid w:val="00F56257"/>
    <w:rsid w:val="00F61668"/>
    <w:rsid w:val="00F62DAC"/>
    <w:rsid w:val="00F76CDA"/>
    <w:rsid w:val="00F80DD1"/>
    <w:rsid w:val="00F81587"/>
    <w:rsid w:val="00F959F4"/>
    <w:rsid w:val="00F9784F"/>
    <w:rsid w:val="00FA387F"/>
    <w:rsid w:val="00FA3FAF"/>
    <w:rsid w:val="00FB138F"/>
    <w:rsid w:val="00FB6855"/>
    <w:rsid w:val="00FE34D9"/>
    <w:rsid w:val="00FE73D5"/>
    <w:rsid w:val="0F490C9B"/>
    <w:rsid w:val="24A54F93"/>
    <w:rsid w:val="3B6C086E"/>
    <w:rsid w:val="4048460F"/>
    <w:rsid w:val="54501CEB"/>
    <w:rsid w:val="6D2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fn-wlyric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9FDBE-E1EE-407E-959B-1C9AC9C2F0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1656</Words>
  <Characters>9440</Characters>
  <Lines>78</Lines>
  <Paragraphs>22</Paragraphs>
  <TotalTime>6</TotalTime>
  <ScaleCrop>false</ScaleCrop>
  <LinksUpToDate>false</LinksUpToDate>
  <CharactersWithSpaces>11074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2015-09-12T12:57:00Z</dcterms:created>
  <dc:creator>DELL</dc:creator>
  <cp:lastModifiedBy>Giang Thuy</cp:lastModifiedBy>
  <dcterms:modified xsi:type="dcterms:W3CDTF">2025-05-26T21:42:55Z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52733FFFD5774D9EA9A8F73BED59626C_12</vt:lpwstr>
  </property>
</Properties>
</file>